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E5" w:rsidRDefault="00F540E5" w:rsidP="00F540E5">
      <w:pPr>
        <w:pStyle w:val="a4"/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Утверждаю</w:t>
      </w:r>
    </w:p>
    <w:p w:rsidR="00F540E5" w:rsidRDefault="00F540E5" w:rsidP="00F540E5">
      <w:pPr>
        <w:pStyle w:val="a4"/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заведующий</w:t>
      </w:r>
    </w:p>
    <w:p w:rsidR="00F540E5" w:rsidRDefault="00F540E5" w:rsidP="00F540E5">
      <w:pPr>
        <w:pStyle w:val="a4"/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№14</w:t>
      </w:r>
    </w:p>
    <w:p w:rsidR="00F540E5" w:rsidRPr="00F540E5" w:rsidRDefault="00F540E5" w:rsidP="00F540E5">
      <w:pPr>
        <w:pStyle w:val="a4"/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М.В.Селивёрстова________</w:t>
      </w:r>
    </w:p>
    <w:p w:rsidR="00F540E5" w:rsidRDefault="00F540E5" w:rsidP="00F540E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</w:t>
      </w:r>
      <w:r w:rsidR="00E36E7B">
        <w:rPr>
          <w:rFonts w:ascii="Times New Roman" w:hAnsi="Times New Roman"/>
          <w:sz w:val="28"/>
          <w:szCs w:val="28"/>
        </w:rPr>
        <w:t>49/1 от 23.04.2018</w:t>
      </w:r>
    </w:p>
    <w:p w:rsidR="00F540E5" w:rsidRDefault="00F540E5" w:rsidP="00F540E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tabs>
          <w:tab w:val="left" w:pos="50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F540E5" w:rsidRDefault="00F540E5" w:rsidP="00F540E5">
      <w:pPr>
        <w:pStyle w:val="a4"/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tabs>
          <w:tab w:val="left" w:pos="4860"/>
          <w:tab w:val="left" w:pos="5040"/>
          <w:tab w:val="left" w:pos="5220"/>
        </w:tabs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tabs>
          <w:tab w:val="left" w:pos="4860"/>
          <w:tab w:val="left" w:pos="5040"/>
          <w:tab w:val="left" w:pos="5220"/>
        </w:tabs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tabs>
          <w:tab w:val="left" w:pos="4860"/>
          <w:tab w:val="left" w:pos="5040"/>
          <w:tab w:val="left" w:pos="5220"/>
        </w:tabs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tabs>
          <w:tab w:val="left" w:pos="4860"/>
          <w:tab w:val="left" w:pos="5040"/>
          <w:tab w:val="left" w:pos="5220"/>
        </w:tabs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tabs>
          <w:tab w:val="left" w:pos="4860"/>
          <w:tab w:val="left" w:pos="5040"/>
          <w:tab w:val="left" w:pos="5220"/>
        </w:tabs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tabs>
          <w:tab w:val="left" w:pos="4860"/>
          <w:tab w:val="left" w:pos="5040"/>
          <w:tab w:val="left" w:pos="5220"/>
        </w:tabs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tabs>
          <w:tab w:val="left" w:pos="4860"/>
          <w:tab w:val="left" w:pos="5040"/>
          <w:tab w:val="left" w:pos="5220"/>
        </w:tabs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F540E5" w:rsidRDefault="00F540E5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результатах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F540E5" w:rsidRDefault="00F540E5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F540E5" w:rsidRDefault="00F540E5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№14 муниципального образования город Горячий Ключ</w:t>
      </w:r>
    </w:p>
    <w:p w:rsidR="00F540E5" w:rsidRDefault="00154F01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2017 – 2018</w:t>
      </w:r>
      <w:r w:rsidR="00F540E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540E5" w:rsidRDefault="00F540E5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40E5" w:rsidRDefault="00F540E5" w:rsidP="00F540E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540E5" w:rsidRDefault="00F540E5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40E5" w:rsidRDefault="00F540E5" w:rsidP="00F540E5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540E5" w:rsidRDefault="00F540E5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40E5" w:rsidRDefault="00F540E5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40E5" w:rsidRDefault="00F540E5" w:rsidP="00F540E5">
      <w:pPr>
        <w:pStyle w:val="a4"/>
        <w:rPr>
          <w:rFonts w:ascii="Times New Roman" w:hAnsi="Times New Roman"/>
          <w:b/>
          <w:sz w:val="28"/>
          <w:szCs w:val="28"/>
        </w:rPr>
      </w:pPr>
    </w:p>
    <w:p w:rsidR="00F540E5" w:rsidRDefault="00F540E5" w:rsidP="00F540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540E5" w:rsidRDefault="00F540E5" w:rsidP="00F540E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</w:p>
    <w:p w:rsidR="00F540E5" w:rsidRDefault="00F540E5" w:rsidP="00F540E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540E5" w:rsidRDefault="00F540E5" w:rsidP="00F540E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540E5" w:rsidRDefault="00F540E5" w:rsidP="00F540E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</w:t>
      </w:r>
    </w:p>
    <w:p w:rsidR="00A8408D" w:rsidRDefault="00A8408D"/>
    <w:p w:rsidR="00F540E5" w:rsidRDefault="00F540E5"/>
    <w:p w:rsidR="00F540E5" w:rsidRDefault="00F540E5"/>
    <w:p w:rsidR="00F540E5" w:rsidRDefault="00F540E5"/>
    <w:p w:rsidR="00F540E5" w:rsidRDefault="00F540E5"/>
    <w:p w:rsidR="00F540E5" w:rsidRDefault="00F540E5"/>
    <w:p w:rsidR="00F540E5" w:rsidRDefault="00F540E5"/>
    <w:p w:rsidR="00F540E5" w:rsidRPr="00F540E5" w:rsidRDefault="0078642C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540E5"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40E5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0E5"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определения качества и эффективности образовательной </w:t>
      </w:r>
    </w:p>
    <w:p w:rsidR="00F540E5" w:rsidRPr="00F540E5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proofErr w:type="spellStart"/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 в 2017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году, на основании приказа </w:t>
      </w:r>
      <w:proofErr w:type="spellStart"/>
      <w:r w:rsidR="0078642C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78642C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14.06.2013 </w:t>
      </w:r>
      <w:r w:rsidR="0078642C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«Об утверждении Порядка проведения </w:t>
      </w:r>
      <w:proofErr w:type="spellStart"/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="0078642C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определения дальнейших перспектив развития была проведена процедура </w:t>
      </w:r>
      <w:proofErr w:type="spellStart"/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F540E5" w:rsidRPr="00F540E5" w:rsidRDefault="0078642C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F540E5"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proofErr w:type="spellStart"/>
      <w:r w:rsidR="00F540E5"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F540E5"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оценка образовательной </w:t>
      </w:r>
      <w:proofErr w:type="gramEnd"/>
    </w:p>
    <w:p w:rsidR="00F540E5" w:rsidRPr="00F540E5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системы управления ДОУ, содержания и качества подготовки </w:t>
      </w:r>
    </w:p>
    <w:p w:rsidR="00F540E5" w:rsidRPr="00F540E5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воспитанников, организация воспитательно-образовательного процесса, </w:t>
      </w:r>
    </w:p>
    <w:p w:rsidR="00F540E5" w:rsidRPr="00F540E5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движения воспитанников, качества кадрового, учебно-методического, </w:t>
      </w:r>
    </w:p>
    <w:p w:rsidR="00F540E5" w:rsidRPr="00F540E5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библиотечно-информационного обеспечения, материально-технической базы, функционирования внутренней системы оценки качества образования, </w:t>
      </w:r>
    </w:p>
    <w:p w:rsidR="00F540E5" w:rsidRPr="00A8408D" w:rsidRDefault="00F540E5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деятельности ДОУ.</w:t>
      </w:r>
    </w:p>
    <w:p w:rsidR="00A8408D" w:rsidRPr="00A8408D" w:rsidRDefault="00A8408D" w:rsidP="00F5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1.Оценка образовательной деятельности</w:t>
      </w:r>
    </w:p>
    <w:p w:rsidR="00A8408D" w:rsidRPr="00A8408D" w:rsidRDefault="00A8408D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 о дошкольном учреждении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детский сад №14 муниципального образования город Горячий Ключ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некоммерческой организацией, созданной для оказания услуг и выполнения работ в целях обеспечения реализации предусмотренных законодательством Российской Федерации полномочий в сфере образования.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и собственник имущества Учреждения: муниципальное образование города Горячий Ключ.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Бюджетного учреждения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Полное наименование Бюджетного учреждения на русском языке: муниципальное бюджетное дошкольное образовательное учреждение  детский сад №14 муниципального образования город Горячий Ключ.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 сокращенное наименование Бюджетного учреждения на русском языке: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hAnsi="Times New Roman"/>
          <w:sz w:val="28"/>
          <w:szCs w:val="28"/>
        </w:rPr>
        <w:t xml:space="preserve"> Юридическое местонахождение Бюджетного учреждения: 353287, Россия, Краснодарский край, город Горячий Ключ, поселок Первомайский, улица Юбилейная, №12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(местонахождение)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</w:t>
      </w:r>
      <w:r w:rsidRPr="00A8408D">
        <w:rPr>
          <w:rFonts w:ascii="Times New Roman" w:hAnsi="Times New Roman"/>
          <w:sz w:val="28"/>
          <w:szCs w:val="28"/>
        </w:rPr>
        <w:t>: 353287, Россия, Краснодарский край, город Горячий Ключ, поселок Первомайский, улица Юбилейная, №12</w:t>
      </w:r>
    </w:p>
    <w:p w:rsidR="00DC3A08" w:rsidRPr="00A8408D" w:rsidRDefault="00DC3A08" w:rsidP="00DC3A08">
      <w:pPr>
        <w:shd w:val="clear" w:color="auto" w:fill="FFFFFF"/>
        <w:tabs>
          <w:tab w:val="left" w:pos="144"/>
        </w:tabs>
        <w:spacing w:after="100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</w:t>
      </w:r>
      <w:r w:rsidRPr="00A84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8408D">
        <w:rPr>
          <w:rFonts w:ascii="Times New Roman" w:hAnsi="Times New Roman" w:cs="Times New Roman"/>
          <w:color w:val="000000"/>
          <w:sz w:val="28"/>
          <w:szCs w:val="28"/>
        </w:rPr>
        <w:t>:д</w:t>
      </w:r>
      <w:proofErr w:type="gramEnd"/>
      <w:r w:rsidRPr="00A8408D">
        <w:rPr>
          <w:rFonts w:ascii="Times New Roman" w:hAnsi="Times New Roman" w:cs="Times New Roman"/>
          <w:color w:val="000000"/>
          <w:sz w:val="28"/>
          <w:szCs w:val="28"/>
        </w:rPr>
        <w:t>с14.рф</w:t>
      </w:r>
    </w:p>
    <w:p w:rsidR="00DC3A08" w:rsidRPr="00A8408D" w:rsidRDefault="00DC3A08" w:rsidP="00DC3A08">
      <w:pPr>
        <w:shd w:val="clear" w:color="auto" w:fill="FFFFFF"/>
        <w:spacing w:after="100"/>
        <w:ind w:right="851"/>
        <w:rPr>
          <w:rFonts w:ascii="Times New Roman" w:hAnsi="Times New Roman" w:cs="Times New Roman"/>
          <w:color w:val="000000"/>
          <w:sz w:val="28"/>
          <w:szCs w:val="28"/>
        </w:rPr>
      </w:pPr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Pr="00A8408D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spellStart"/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mbdoy</w:t>
      </w:r>
      <w:proofErr w:type="spellEnd"/>
      <w:r w:rsidRPr="00A8408D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ds</w:t>
      </w:r>
      <w:proofErr w:type="spellEnd"/>
      <w:r w:rsidRPr="00A8408D">
        <w:rPr>
          <w:rFonts w:ascii="Times New Roman" w:hAnsi="Times New Roman" w:cs="Times New Roman"/>
          <w:color w:val="000000"/>
          <w:sz w:val="28"/>
          <w:szCs w:val="28"/>
        </w:rPr>
        <w:t>_14@</w:t>
      </w:r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A8408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8408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осуществление образовательной деятельности с приложением на 1 листе,№04803, выданная 02 октября 2012 года,  серия 23Л01регистрационный № 0001669  выданная Министерством образования и науки Краснодарского края. Срок действия лицензии – бессрочно.</w:t>
      </w:r>
    </w:p>
    <w:p w:rsidR="00DC3A08" w:rsidRPr="00A8408D" w:rsidRDefault="00DC3A08" w:rsidP="00DC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Учреждения ежедневно, с 07.00-19.00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12-ти часовым пребыванием воспитанников. Пятидневная рабочая неделя. Выходные дни - суббота, воскресенье и государственные праздники.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№14 муниципального образования город Горячий Ключ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сдан в эксплуатацию в 1981 году.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руководителя </w:t>
      </w:r>
    </w:p>
    <w:p w:rsidR="00DC3A08" w:rsidRPr="00A8408D" w:rsidRDefault="00154F01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комплектовании на 2018-2019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 </w:t>
      </w:r>
    </w:p>
    <w:p w:rsidR="00DC3A08" w:rsidRPr="00A8408D" w:rsidRDefault="00154F01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 функционировало 8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 группа раннего возраста №1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2до 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лет)- 18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младша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группа № 2 (с 3 до 4 лет) – 27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группа №3 (с 4 до 5 лет) – 26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старшего дошколь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возраста №4 </w:t>
      </w:r>
      <w:proofErr w:type="gramStart"/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5-7 лет) – 28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логопедическая группа №5 (с 5до 6 лет)- 12;</w:t>
      </w:r>
    </w:p>
    <w:p w:rsidR="00DC3A08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логопедичес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группа №6 (с 6до 7 лет) – 13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F01" w:rsidRDefault="00154F01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-группа кратковременного пребывания № 7 (с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 лет) -1;</w:t>
      </w:r>
    </w:p>
    <w:p w:rsidR="00154F01" w:rsidRDefault="00154F01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-группа кратковременного пребывания № 8 (с 5 до 6 лет)-1.</w:t>
      </w:r>
    </w:p>
    <w:p w:rsidR="00154F01" w:rsidRPr="00A8408D" w:rsidRDefault="00154F01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Итого:1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отчисление воспитанников осуществляется в соответствии с «Порядком приема на обучение по образовательным дошкольного образования», «Порядком и условиями перевода, воспитанников из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№14, 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рассмотренным на Педагогическом совете, </w:t>
      </w:r>
      <w:proofErr w:type="gram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Согласованным Советом Д</w:t>
      </w:r>
      <w:r w:rsidR="00A8408D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и утвержденным руководителем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1.2.Информация о наличии правоустанавливающих документов.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осуществляет свою деятельность в соответствии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No273-ФЗ от 29.12.2012 «Об образовании в Российской Федерации», Порядком организации и осуществления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и науки РФ от 30.08.2013г. №1014, Санитарно-эпидемиологическими правилами и нормативами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2.4.1.3049-13, Федеральным законом «Об основных гарантиях прав ребёнка Российской Федерации», Конвенцией ООН о правах ребёнка, Уставом ДОУ и на основании: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внесении в Единый государственный реестр юридических лиц о юридическом лице: серия 23 №008991247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 на осуществление образовательной деятельности № 04803 от 02.10.2012 года, выданной Министерством образования т науки Краснодарского края.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бюджетного дошкольного образовательного учреждения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 утвержденный постановлением 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образования город Горячий Ключ № 2680 от «23» декабря  20 15  года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нормативно-правовых актов.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Локально-нормативные акты по вопросам организации и осуществления образовательной деятельности.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руководствуется следующими локальными актами: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Основная общеобразовательная программа дошкольного образования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об образовании с родителями (законными представителями)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воспитанников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образовательной деятельности с воспитанниками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приема на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возникновения, приостановления и прекращения отношений между дошкольной организацией и родителями (законными представителями) несовершеннолетних воспитанников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перевода, воспитанников из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№14,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 направленности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урегулированию споров между участниками образовательных отношений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воспитанников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движения воспитанников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 работы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Комплексно-тематическое планирование воспитательно-образовательного процесса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основной образовательной программой ДОУ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Расписание организованной образовательной деятельности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дня для воспитанников всех возрастных групп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1.4.Локально-нормативные акты, регулирующие трудовые отношения.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регулирования трудовых отношений в ДОУ имеются следующие документы: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заведующего по кадровой деятельности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приказов по кадровому составу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договора с работниками и дополнительные соглашения к трудовым договорам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регистрации трудовых договоров с работниками и дополнительных соглашений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книжки работников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движения трудовых книжек и вкладышей к ним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сотрудников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регистрации личных дел сотрудников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Коллективный договор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внутреннего трудового распорядка Учреждения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проведения инструктажей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2.Оценка системы управления организации</w:t>
      </w: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Характеристика сложившейся в ДОУ системы управления Управление ДОУ осуществляется в соответствии с законодательством Российской Федерации, нормативно-правовыми актами администрации города Горячий Ключ, Уставом ДОУ и документами регламентирующими деятельность Учреждения на основе сочетания принципов единоначалия и коллегиальности.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Единоличным исполнительным органом Учреждения является заведующий – Селивёрстова Майя Владимировна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текущее руководство деятельностью ДОУ.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Коллегиальными органами управления Учреждения являются: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-Общее собрание работников;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-Педагогический совет;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мнения,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интересы, по инициативе родителей (законных представителей) несовершеннолетних воспитанников в Учреждении создан представительный органы от родителей (законных представителей) несовершеннолетних воспитанников:</w:t>
      </w:r>
    </w:p>
    <w:p w:rsidR="00DC3A08" w:rsidRPr="00E4363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363D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Совет родителей.</w:t>
      </w:r>
    </w:p>
    <w:p w:rsidR="00DC3A08" w:rsidRPr="00E4363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363D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принятия согласованных мер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4363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защите социально-трудовых прав и профессиональных интересов работников образовательного Учреждения действует Профессиональный союз работников Учреждения (далее – Профсоюз работников).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выборов, деятельности органов самоуправления определяются Уставом ДОУ и регламентируются локальными актами. Учреждение организует деятельность вышеуказанных органов самоуправления в соответствии с Положениями о данных органах самоуправления. В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организаций для оказания помощи педагогическому коллективу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в организации образовательного процесса и социальной защиты воспитанников, в Учреждении действуют Общие (групповые) родительские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и Общие (групповые) родительские комитеты, деятельность которых регулируется соответствующими положениями.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эффективной уп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равленческой деятельности в 2017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C3A08" w:rsidRPr="00A8408D" w:rsidRDefault="00154F01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проводились:</w:t>
      </w:r>
      <w:proofErr w:type="gramEnd"/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собрания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трудового коллектива, на которых были рассмотрены вопросы: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функционированию групп,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финансово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деятельности,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срок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оплаты за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 за Воспитанником,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режима пребывания детей в ДОУ,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питания в 201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54F01">
        <w:rPr>
          <w:rFonts w:ascii="Times New Roman" w:eastAsia="Times New Roman" w:hAnsi="Times New Roman" w:cs="Times New Roman"/>
          <w:sz w:val="28"/>
          <w:szCs w:val="28"/>
          <w:lang w:eastAsia="ru-RU"/>
        </w:rPr>
        <w:t>-2018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оздоровительной работы,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пожарной безопасности,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курения на территории ДОУ,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Посещаемости детей в ДОУ,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 воспитанников,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иммунизации детей и сотрудников,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жизни и здоровья воспитанников и выполнение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по охране труда,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Усиления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 профилактике и предотвращению инфекционных заболеваний,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качественного производственного контроля в части организации безопасного и рационального питания детей,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санитарно–эпидемиологических требований к устройству, содержанию и организации режима работы образовательного учреждения.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Педагогического совета ДОУ, где затрагивались вопросы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ДОУ к началу учебного года и  летнего оздоровительного периода.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родителей, на которых согласовывались вопросы: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образовательной деятельности воспитанников.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«Порядка и условий перевода, воспитанников из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№14, осуществляющего образовательную деятельность по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 направленности».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«Порядка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возникновения, приостановления  и прекращения отношений между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№14и родителями (законными представителями).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воспитанников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№14.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дошкольного образования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−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воспитанников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органов системы управления образовательным учреждением отражены в приказах заведующего.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Оценка результативности и эффективности действую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щей системы управления.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функционирует эффективная система контроля, который осуществляется в соответствии с «Положением о производственном контроле».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является важной и заключительной функцией управления и служит средством осуществления обратных связей. Он входит составным элементом в каждую функцию управления, что позволяет оперативно совершенствовать деятельность ДОУ.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контроля заключаются в обеспечении соответствия результатов целям работы Учреждения. Регулярный оперативный контроль и прогнозирование позволяет проводить корректировку отклонений, необходимую для успешной работы ДОУ.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Предназначение контроля состоит в проверке того, насколько все затраченные усилия способствуют исполнению поставленным задачам.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контроля в Учреждении предъявляются следующие требования: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единой системы контроля по всем направлениям деятельности ДОУ.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Цели и задачи контроля должны вытекать из целей и задач ДОУ.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Планирование контроля.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Выявление опыта работы, причин, вызывающих недостатки, выработка эффективных мер по их устранению.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Своевременность контроля.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Гласное подведение итогов.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Мероприятия, намеченные в результате контроля должны обязательно выполняться.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охватить контролем все аспекты, в ДОУ распределены обязанности между администрацией: выделен круг вопросов, которые контролирует только заведующий, и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онтролируемые</w:t>
      </w:r>
      <w:proofErr w:type="spell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воспитателем, завхозом. При этом всё исходит из должностных обязанностей, а также из важных на данный момент условий.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контролирует работу административной группы (старшего воспитателя, завхоза, медицинского персонала):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 соответствии с трудовым законодательством правил трудового распорядка, санитарно-гигиенического режима, норм охраны труда.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инструктивно-методических документов выше стоящих организаций, предложений инспектирующих лиц.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решений педагогического совета.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оборудования и пособий в разных возрастных группах.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документации в соответствии нормативно-правовыми документами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осуществление работы с родителями;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Финансово-хозяйственную деятельность;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работников.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осуществляет контроль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оптимальной нагрузкой воспитанников в НОД;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режима дня воспитанников;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режима питания воспитанников;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Основной образовательной программы ДОУ;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видами планирования;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и состоянием пособий и дидактического материала;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координацией всех участников образовательного процесса;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взаимодействием педагогов с родителями.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хозяйством осуществляет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освещенности;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теплоснабжения;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водоснабжения;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канализации;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вентиляционной системы;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 учета;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оборудования;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ДОУ;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ДОУ.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 году в ДОУ был проведен: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физкультурно-оздоровительной работы в ДОУ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 у детей дошкольного возраста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D14D0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зультативность работы ДОУ в 2017 – 2018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принципов систематичности и последовательности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физкультурно-оздоровительных мероприятий закаливающего комплекса «Крепыш» 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экологическому воспитанию детей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контроль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Санитарно-гигиеническое состояние помещений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и физическое развитие детей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питьевого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Двигательный режим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закаливания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мероприятия в режиме дня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сон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досуги и развлечения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Медико-педагогический контроль: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санитарно-гигиенического режима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питания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Закаливание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режима дня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тематического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оперативного, медико-педагогического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являлись управленческие решения, которые принимались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оперативных совещаниях, контроль выступает базой для принятия управленческих решений.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ДОУ, и родителей (законных представителей).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 воспитанников).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3.Оценка содержания и качества подготовки </w:t>
      </w:r>
      <w:proofErr w:type="gramStart"/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A8408D" w:rsidRPr="00A8408D" w:rsidRDefault="00A8408D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Анализ программ ДОУ.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 декларируются на современном этапе развития российского государства как главные ориентиры его образовательной политики. Основные тенденции развития современного образования ориентированы на формирование полноценного пространства развития ребенка и организацию комплексного сопровождения его индивидуального развития.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дошкольного учреждения – система управленческих действий по достижению желаемой модели учреждения, предполагающая активность всех участников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процесса,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качества воспитания и образования.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Муниципального бюджетного дошкольного образовательного учреждения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 является директивным документом, содержащим систему мероприятий, направленных на достижение поставленных целей и спроектированная с учётом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государственного, регионального, муниципального и целевых заказов, а также реального состояния дошкольного учреждения.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Сферой действия данной Программы развития является образовательный процесс дошкольного учреждения.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 осуществляется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Основной образовательной программой дошкольного образования Муниципального бюджетного дошкольного образовательного учреждения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№14выстроенной в соответствии с Федеральным законом «Об образовании в Российской Федерации» Федеральным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государственным образовательным стандартом дошкольного образования (далее – ФГОС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 же на основании «Основной образовательной программы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образования»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 и утвержденной на педсовете. В качестве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программы выступает программа </w:t>
      </w:r>
    </w:p>
    <w:p w:rsidR="00DC3A08" w:rsidRPr="00A8408D" w:rsidRDefault="00DC3A08" w:rsidP="00DC3A08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школы», (под редакцией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М.А.Васильевой);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408D">
        <w:rPr>
          <w:rFonts w:ascii="Times New Roman" w:eastAsia="Times New Roman" w:hAnsi="Times New Roman" w:cs="Times New Roman"/>
          <w:sz w:val="28"/>
          <w:szCs w:val="28"/>
        </w:rPr>
        <w:t>Адаптированная основная образовательная программа дошкольного образования</w:t>
      </w:r>
      <w:r w:rsidRPr="00A8408D">
        <w:rPr>
          <w:rFonts w:ascii="Times New Roman" w:eastAsia="Times New Roman" w:hAnsi="Times New Roman"/>
          <w:sz w:val="28"/>
          <w:szCs w:val="28"/>
        </w:rPr>
        <w:t>»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разработанная педагогами МБДОУ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№14 и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педсовете. В качестве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</w:p>
    <w:p w:rsidR="00DC3A08" w:rsidRPr="00A8408D" w:rsidRDefault="00DC3A08" w:rsidP="00DC3A08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 выступает программа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»К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омплексная образовательная программа дошкольного образования для детей с тяжелыми нарушениями речи (общим недоразвитием речи) с 3 до 7 лет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Н.В.Нищева</w:t>
      </w:r>
      <w:proofErr w:type="spell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и содержит 2 части: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Обязательную.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Часть, формируемую участниками образовательного процесса.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</w:t>
      </w:r>
    </w:p>
    <w:p w:rsidR="00DC3A08" w:rsidRPr="00A8408D" w:rsidRDefault="00DC3A08" w:rsidP="00DC3A08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социального статуса дошкольного образования;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</w:t>
      </w:r>
      <w:proofErr w:type="gramStart"/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возрастными</w:t>
      </w:r>
      <w:proofErr w:type="gramEnd"/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индивидуальными особенностям, подготовка к жизни в современном обществе, обучению в школе, обеспечение безопасности жизнедеятельности дошкольника.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1) охраны и укрепления физического и психического здоровья детей, в том числе их эмоционального благополучия;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8) формирования </w:t>
      </w:r>
      <w:proofErr w:type="spellStart"/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социокультурной</w:t>
      </w:r>
      <w:proofErr w:type="spellEnd"/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10) строится с учетом принципа интеграции образовательных областей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соответствии с возрастными возможностями и особенностями детей,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спецификой и возможностями образовательных областей;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11) основывается на комплексно-тематическом принципе построения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образовательного процесса;</w:t>
      </w:r>
    </w:p>
    <w:p w:rsidR="00DC3A08" w:rsidRPr="00A8408D" w:rsidRDefault="00DC3A08" w:rsidP="00DC3A08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12)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A8408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C3A08" w:rsidRPr="00A8408D" w:rsidRDefault="00DC3A08" w:rsidP="00DC3A08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Адаптированная основная образовательная программа дошкольного образования</w:t>
      </w:r>
    </w:p>
    <w:p w:rsidR="00DC3A08" w:rsidRPr="00A8408D" w:rsidRDefault="00DC3A08" w:rsidP="00DC3A08">
      <w:pPr>
        <w:spacing w:line="0" w:lineRule="atLeast"/>
        <w:ind w:left="580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Цель программы:</w:t>
      </w:r>
    </w:p>
    <w:p w:rsidR="00DC3A08" w:rsidRPr="00A8408D" w:rsidRDefault="00DC3A08" w:rsidP="00DC3A08">
      <w:pPr>
        <w:spacing w:line="11" w:lineRule="exact"/>
        <w:rPr>
          <w:rFonts w:ascii="Times New Roman" w:eastAsia="Times New Roman" w:hAnsi="Times New Roman"/>
          <w:sz w:val="28"/>
          <w:szCs w:val="28"/>
        </w:rPr>
      </w:pPr>
    </w:p>
    <w:p w:rsidR="00DC3A08" w:rsidRPr="00A8408D" w:rsidRDefault="00DC3A08" w:rsidP="00DC3A08">
      <w:pPr>
        <w:spacing w:line="239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 xml:space="preserve">Оказание комплексной </w:t>
      </w:r>
      <w:proofErr w:type="spellStart"/>
      <w:r w:rsidRPr="00A8408D">
        <w:rPr>
          <w:rFonts w:ascii="Times New Roman" w:eastAsia="Times New Roman" w:hAnsi="Times New Roman"/>
          <w:sz w:val="28"/>
          <w:szCs w:val="28"/>
        </w:rPr>
        <w:t>коррекционно-психолого-педагогической</w:t>
      </w:r>
      <w:proofErr w:type="spellEnd"/>
      <w:r w:rsidRPr="00A8408D">
        <w:rPr>
          <w:rFonts w:ascii="Times New Roman" w:eastAsia="Times New Roman" w:hAnsi="Times New Roman"/>
          <w:sz w:val="28"/>
          <w:szCs w:val="28"/>
        </w:rPr>
        <w:t xml:space="preserve"> помощи и поддержки детей с ограниченными возможностями здоровья и их родителям (законным представителям).</w:t>
      </w:r>
    </w:p>
    <w:p w:rsidR="00DC3A08" w:rsidRPr="00A8408D" w:rsidRDefault="00DC3A08" w:rsidP="00DC3A08">
      <w:pPr>
        <w:spacing w:line="227" w:lineRule="exact"/>
        <w:rPr>
          <w:rFonts w:ascii="Times New Roman" w:eastAsia="Times New Roman" w:hAnsi="Times New Roman"/>
          <w:sz w:val="28"/>
          <w:szCs w:val="28"/>
        </w:rPr>
      </w:pPr>
    </w:p>
    <w:p w:rsidR="00DC3A08" w:rsidRPr="00A8408D" w:rsidRDefault="00DC3A08" w:rsidP="00DC3A0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bookmarkStart w:id="0" w:name="page5"/>
      <w:bookmarkEnd w:id="0"/>
      <w:r w:rsidRPr="00A8408D">
        <w:rPr>
          <w:rFonts w:ascii="Times New Roman" w:eastAsia="Times New Roman" w:hAnsi="Times New Roman"/>
          <w:sz w:val="28"/>
          <w:szCs w:val="28"/>
        </w:rPr>
        <w:t>Задачи программы:</w:t>
      </w:r>
    </w:p>
    <w:p w:rsidR="00DC3A08" w:rsidRPr="00A8408D" w:rsidRDefault="00DC3A08" w:rsidP="00DC3A08">
      <w:pPr>
        <w:spacing w:line="41" w:lineRule="exact"/>
        <w:rPr>
          <w:rFonts w:ascii="Times New Roman" w:eastAsia="Times New Roman" w:hAnsi="Times New Roman"/>
          <w:sz w:val="28"/>
          <w:szCs w:val="28"/>
        </w:rPr>
      </w:pPr>
    </w:p>
    <w:p w:rsidR="00DC3A08" w:rsidRPr="00A8408D" w:rsidRDefault="00DC3A08" w:rsidP="00DC3A0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 xml:space="preserve">-определить особенности организации образовательного процесса в соответствии с индивидуальными возможностями каждого ребёнка, структурой нарушения развития и степенью выраженности (в соответствии с рекомендациями </w:t>
      </w:r>
      <w:proofErr w:type="spellStart"/>
      <w:proofErr w:type="gramStart"/>
      <w:r w:rsidRPr="00A8408D">
        <w:rPr>
          <w:rFonts w:ascii="Times New Roman" w:eastAsia="Times New Roman" w:hAnsi="Times New Roman"/>
          <w:sz w:val="28"/>
          <w:szCs w:val="28"/>
        </w:rPr>
        <w:t>психолого-медико</w:t>
      </w:r>
      <w:proofErr w:type="spellEnd"/>
      <w:proofErr w:type="gramEnd"/>
      <w:r w:rsidRPr="00A8408D">
        <w:rPr>
          <w:rFonts w:ascii="Times New Roman" w:eastAsia="Times New Roman" w:hAnsi="Times New Roman"/>
          <w:sz w:val="28"/>
          <w:szCs w:val="28"/>
        </w:rPr>
        <w:t xml:space="preserve"> педагогической комиссии); </w:t>
      </w:r>
    </w:p>
    <w:p w:rsidR="00DC3A08" w:rsidRPr="00A8408D" w:rsidRDefault="00DC3A08" w:rsidP="00DC3A0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 xml:space="preserve">-учитывать особые образовательные потребности детей с </w:t>
      </w:r>
      <w:proofErr w:type="gramStart"/>
      <w:r w:rsidRPr="00A8408D">
        <w:rPr>
          <w:rFonts w:ascii="Times New Roman" w:eastAsia="Times New Roman" w:hAnsi="Times New Roman"/>
          <w:sz w:val="28"/>
          <w:szCs w:val="28"/>
        </w:rPr>
        <w:t>ограниченными</w:t>
      </w:r>
      <w:proofErr w:type="gramEnd"/>
    </w:p>
    <w:p w:rsidR="00DC3A08" w:rsidRPr="00A8408D" w:rsidRDefault="00DC3A08" w:rsidP="00DC3A08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:rsidR="00DC3A08" w:rsidRPr="00A8408D" w:rsidRDefault="00DC3A08" w:rsidP="00DC3A08">
      <w:pPr>
        <w:spacing w:line="239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возможностями здоровья при освоении ими образовательной программы;</w:t>
      </w:r>
    </w:p>
    <w:p w:rsidR="00DC3A08" w:rsidRPr="00A8408D" w:rsidRDefault="00DC3A08" w:rsidP="00DC3A08">
      <w:pPr>
        <w:spacing w:line="239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 xml:space="preserve"> -осуществлять индивидуально-ориентированную и </w:t>
      </w:r>
      <w:proofErr w:type="spellStart"/>
      <w:r w:rsidRPr="00A8408D">
        <w:rPr>
          <w:rFonts w:ascii="Times New Roman" w:eastAsia="Times New Roman" w:hAnsi="Times New Roman"/>
          <w:sz w:val="28"/>
          <w:szCs w:val="28"/>
        </w:rPr>
        <w:t>социально-психолого-педагогическую</w:t>
      </w:r>
      <w:proofErr w:type="spellEnd"/>
      <w:r w:rsidRPr="00A8408D">
        <w:rPr>
          <w:rFonts w:ascii="Times New Roman" w:eastAsia="Times New Roman" w:hAnsi="Times New Roman"/>
          <w:sz w:val="28"/>
          <w:szCs w:val="28"/>
        </w:rPr>
        <w:t xml:space="preserve">, коррекционно-логопедическую помощь детям с ограниченными возможностями здоровья с учётом особенностей психического и физического развития, индивидуальных особенностей детей (в соответствии с рекомендациями </w:t>
      </w:r>
      <w:proofErr w:type="spellStart"/>
      <w:r w:rsidRPr="00A8408D">
        <w:rPr>
          <w:rFonts w:ascii="Times New Roman" w:eastAsia="Times New Roman" w:hAnsi="Times New Roman"/>
          <w:sz w:val="28"/>
          <w:szCs w:val="28"/>
        </w:rPr>
        <w:t>психолого-медико-педагогической</w:t>
      </w:r>
      <w:proofErr w:type="spellEnd"/>
      <w:r w:rsidRPr="00A8408D">
        <w:rPr>
          <w:rFonts w:ascii="Times New Roman" w:eastAsia="Times New Roman" w:hAnsi="Times New Roman"/>
          <w:sz w:val="28"/>
          <w:szCs w:val="28"/>
        </w:rPr>
        <w:t xml:space="preserve"> комиссии); </w:t>
      </w:r>
    </w:p>
    <w:p w:rsidR="00DC3A08" w:rsidRPr="00A8408D" w:rsidRDefault="00DC3A08" w:rsidP="00DC3A08">
      <w:pPr>
        <w:spacing w:line="239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-реализовать индивидуальные образовательные маршруты;</w:t>
      </w:r>
    </w:p>
    <w:p w:rsidR="00DC3A08" w:rsidRPr="00A8408D" w:rsidRDefault="00DC3A08" w:rsidP="00DC3A08">
      <w:pPr>
        <w:spacing w:line="7" w:lineRule="exact"/>
        <w:rPr>
          <w:rFonts w:ascii="Times New Roman" w:eastAsia="Times New Roman" w:hAnsi="Times New Roman"/>
          <w:sz w:val="28"/>
          <w:szCs w:val="28"/>
        </w:rPr>
      </w:pPr>
    </w:p>
    <w:p w:rsidR="00DC3A08" w:rsidRPr="00A8408D" w:rsidRDefault="00DC3A08" w:rsidP="00DC3A08">
      <w:pPr>
        <w:spacing w:line="239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 xml:space="preserve">-развивать коммуникативные компетенции форм и навыков конструктивного личностного общения со сверстниками; </w:t>
      </w:r>
    </w:p>
    <w:p w:rsidR="00DC3A08" w:rsidRPr="00A8408D" w:rsidRDefault="00DC3A08" w:rsidP="00DC3A08">
      <w:pPr>
        <w:spacing w:line="239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-реализовать комплексную систему мероприятий по социальной адаптации и</w:t>
      </w:r>
    </w:p>
    <w:p w:rsidR="00DC3A08" w:rsidRPr="00A8408D" w:rsidRDefault="00DC3A08" w:rsidP="00DC3A08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:rsidR="00DC3A08" w:rsidRPr="00A8408D" w:rsidRDefault="00DC3A08" w:rsidP="00DC3A08">
      <w:pPr>
        <w:spacing w:line="241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интеграции детей с ограниченными возможностями здоровья;</w:t>
      </w:r>
    </w:p>
    <w:p w:rsidR="00DC3A08" w:rsidRPr="00A8408D" w:rsidRDefault="00DC3A08" w:rsidP="00DC3A08">
      <w:pPr>
        <w:spacing w:line="241" w:lineRule="auto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lastRenderedPageBreak/>
        <w:t>-создать пространство детско-взрослого взаимодействия с учетом ведущей деятельности ребенка;</w:t>
      </w:r>
    </w:p>
    <w:p w:rsidR="00DC3A08" w:rsidRPr="00A8408D" w:rsidRDefault="00DC3A08" w:rsidP="00DC3A08">
      <w:pPr>
        <w:spacing w:line="239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408D">
        <w:rPr>
          <w:rFonts w:ascii="Times New Roman" w:eastAsia="Times New Roman" w:hAnsi="Times New Roman"/>
          <w:sz w:val="28"/>
          <w:szCs w:val="28"/>
        </w:rPr>
        <w:t>-оказывать консультативную и методическую помощь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Анализ и оценка качества подготовки воспитанников.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предусмотрена  система мониторинга, основанная на методике наблюдения и включающая: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наблюдения, педагогическую диагностику, связанную с оценкой эффективности педагогических действий с целью их дальнейшей оптимизации.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фиксирующие достижения ребенка в ходе образовательной деятельности;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развития ребенка.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мониторинга содержит пять образовательных областей, соответствующих ФГОС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«Социально-коммуникативное развитие», «Познавательное развитие», «Речевое развитие», «Художественно-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развитие», «Физическое развитие», что позволяет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 оценить качество образовательной деятельности в группе и при необходимости индивидуализировать его для достаточного уровня освоения ребенком содержания Основной образовательной программы ДОУ. Результаты анализа показали, что реализация Основной образовательной программы во всех группах прошла на среднем и высоком уровне. Позитивные результаты видны при реализации образовательных областей: «Познавательное развитие» и «Физическое развитие»- это связано с решением годовых задач.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Учреждения являлись активными участниками и победителями различных конкурсов на муниципальном и федеральном уровнях и имеют призовые места.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Анализ и оценка состояния дополнительного образования.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подходов к построению модели ДОУ, дающего возможность воспитать человека с активной жизненной  позицией, культурного, компетентного, творческого, является развитие дополнительного образовани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максимально приблизить к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и его родителям возможность получить не только базовое дошкольное образование, но и развить его индивидуальные способности, проявить творческий потенциал, укрепить здоровье. В </w:t>
      </w:r>
    </w:p>
    <w:p w:rsidR="00DC3A08" w:rsidRPr="00A8408D" w:rsidRDefault="00D14D03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ДОУ функционировали кружки:</w:t>
      </w:r>
      <w:proofErr w:type="gramEnd"/>
    </w:p>
    <w:p w:rsidR="00D14D03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кружок </w:t>
      </w:r>
      <w:r w:rsidR="00D14D0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«Изобразительное творчество»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кружок </w:t>
      </w:r>
      <w:r w:rsidR="00D14D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«Конструирование и дизайн»</w:t>
      </w:r>
    </w:p>
    <w:p w:rsidR="00D14D03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кружок 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Предшкольная</w:t>
      </w:r>
      <w:proofErr w:type="spellEnd"/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подготовка»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«Ритмопластика»</w:t>
      </w:r>
    </w:p>
    <w:p w:rsidR="002C1DC7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-кружок «Театральная студия»</w:t>
      </w:r>
    </w:p>
    <w:p w:rsidR="002C1DC7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занятия со специалистом</w:t>
      </w:r>
    </w:p>
    <w:p w:rsidR="002C1DC7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кружок «Студия развивающих игр»</w:t>
      </w:r>
    </w:p>
    <w:p w:rsidR="00DC3A08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кружков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соответствии с требованиями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программой дополнительных образовательных услуг, утверждённой заведующим.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организации дополнительных образовательных услуг положен принцип адекватности и предпочтения родителями и детьми того или иного возраста различных видов деятельности. Педагогическая работа по организации дополнительных образовательных услуг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в форме занятий и осуществляется во вторую половину дня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зале.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предполагает совместную деятельность детей и взрослых. </w:t>
      </w: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4.Оценка организации учебного  процесса</w:t>
      </w:r>
    </w:p>
    <w:p w:rsidR="00A8408D" w:rsidRPr="00A8408D" w:rsidRDefault="00A8408D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в детском саду строится, прежде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 на индивидуальном подходе к детям, создании благоприятного микроклимата в группе, на основе интересного диалогического общения.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 выстроено в соответствии с Основной образовательной программой д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ошкольного </w:t>
      </w:r>
      <w:proofErr w:type="spellStart"/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образованияМБДОУ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</w:t>
      </w:r>
    </w:p>
    <w:p w:rsidR="00DC3A08" w:rsidRPr="00A8408D" w:rsidRDefault="00DC3A08" w:rsidP="00DC3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Основная образовательная программа дошкольного образования:</w:t>
      </w:r>
    </w:p>
    <w:p w:rsidR="00DC3A08" w:rsidRPr="00A8408D" w:rsidRDefault="00DC3A08" w:rsidP="00DC3A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повышение социального статуса дошкольного образования;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</w:t>
      </w:r>
      <w:proofErr w:type="gramStart"/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возрастными</w:t>
      </w:r>
      <w:proofErr w:type="gramEnd"/>
      <w:r w:rsidRPr="00A840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индивидуальными особенностям, подготовка к жизни в современном обществе, обучению в школе, обеспечение безопасности жизнедеятельности дошкольника.</w:t>
      </w:r>
    </w:p>
    <w:p w:rsidR="00DC3A08" w:rsidRPr="00A8408D" w:rsidRDefault="00DC3A08" w:rsidP="00DC3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осуществляется в соответствии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направлениями развития и образования дошкольников (образовательные области):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</w:p>
    <w:p w:rsidR="00DC3A08" w:rsidRPr="00A8408D" w:rsidRDefault="00DC3A08" w:rsidP="00DC3A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организации образовательного процесса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proofErr w:type="gramEnd"/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комплексно-тематический принцип с ведущей игровой деятельностью.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с воспитанниками ведется через организацию различных видов детской деятельности: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двигательной, познавательно-исследовательской, восприятия художественной литературы и фольклора, музыкально-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художественной, коммуникативной, продуктивной, трудовой,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продуктивной и игровой.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бразовательный процесс в 2017-2018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был направлен на реализацию главной цели функционирования ДОУ: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благоприятных условий для полноценного проживания ребенком дошкольного детства, формирования основ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личности, всестороннего развития психических и физических качеств в условиях детского сада». </w:t>
      </w:r>
    </w:p>
    <w:p w:rsidR="00DC3A08" w:rsidRPr="00A8408D" w:rsidRDefault="00DC3A08" w:rsidP="00DC3A08">
      <w:pPr>
        <w:shd w:val="clear" w:color="auto" w:fill="FFFFFF"/>
        <w:tabs>
          <w:tab w:val="left" w:pos="300"/>
          <w:tab w:val="left" w:leader="underscore" w:pos="768"/>
          <w:tab w:val="left" w:leader="underscore" w:pos="1483"/>
          <w:tab w:val="left" w:pos="7035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годовых задач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положены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A08" w:rsidRPr="00A8408D" w:rsidRDefault="00DC3A08" w:rsidP="00DC3A08">
      <w:pPr>
        <w:shd w:val="clear" w:color="auto" w:fill="FFFFFF"/>
        <w:tabs>
          <w:tab w:val="left" w:pos="300"/>
          <w:tab w:val="left" w:leader="underscore" w:pos="768"/>
          <w:tab w:val="left" w:leader="underscore" w:pos="1483"/>
          <w:tab w:val="left" w:pos="7035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>1.Личностно-ориентированный подход в системе формирования физического, психического и эмоционального здоровья детей.</w:t>
      </w:r>
    </w:p>
    <w:p w:rsidR="00DC3A08" w:rsidRPr="00A8408D" w:rsidRDefault="00DC3A08" w:rsidP="00DC3A08">
      <w:pPr>
        <w:shd w:val="clear" w:color="auto" w:fill="FFFFFF"/>
        <w:tabs>
          <w:tab w:val="left" w:pos="330"/>
          <w:tab w:val="left" w:leader="underscore" w:pos="768"/>
          <w:tab w:val="left" w:leader="underscore" w:pos="1483"/>
          <w:tab w:val="left" w:pos="7035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>2.Всестороннее развитие дошкольников посредством игр разнообразного характера.</w:t>
      </w:r>
    </w:p>
    <w:p w:rsidR="00DC3A08" w:rsidRPr="00A8408D" w:rsidRDefault="00DC3A08" w:rsidP="00DC3A08">
      <w:pPr>
        <w:shd w:val="clear" w:color="auto" w:fill="FFFFFF"/>
        <w:tabs>
          <w:tab w:val="left" w:pos="330"/>
          <w:tab w:val="left" w:leader="underscore" w:pos="768"/>
          <w:tab w:val="left" w:leader="underscore" w:pos="1483"/>
          <w:tab w:val="left" w:pos="7035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>3.Обеспечение развития индивидуальных способностей к речевому общению в соответствии с актуальными и потенциальными возможностями ребёнка.</w:t>
      </w:r>
    </w:p>
    <w:p w:rsidR="00DC3A08" w:rsidRPr="00A8408D" w:rsidRDefault="00DC3A08" w:rsidP="00DC3A08">
      <w:pPr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>4.Взаимодействие с семьями воспитанников для обеспечения полноценного развития детей.</w:t>
      </w:r>
    </w:p>
    <w:p w:rsidR="00DC3A08" w:rsidRPr="00A8408D" w:rsidRDefault="00DC3A08" w:rsidP="00DC3A08">
      <w:pPr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>5.Оптимизация предметно - развивающей среды учреждения с учетом образовательной программы ДОУ, в соответствии с требованиями ФГОС ДО, социального заказа семьи, индивидуальных особенностей развития и интересов детей.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реализовывалась с учетом</w:t>
      </w:r>
    </w:p>
    <w:p w:rsidR="00DC3A08" w:rsidRPr="00A8408D" w:rsidRDefault="00DC3A08" w:rsidP="00DC3A0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принципов: 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 поддержка инициативы детей в различных видах деятельности;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 сотрудничество Организации с семьей;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6) приобщение детей к </w:t>
      </w:r>
      <w:proofErr w:type="spellStart"/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социокультурным</w:t>
      </w:r>
      <w:proofErr w:type="spellEnd"/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нормам, традициям семьи, общества и государства;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C3A08" w:rsidRPr="00A8408D" w:rsidRDefault="00DC3A08" w:rsidP="00DC3A08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9) учёт этнокультурной ситуации развития детей.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осуществляется в соответствии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планом.</w:t>
      </w:r>
    </w:p>
    <w:p w:rsidR="00DC3A08" w:rsidRDefault="00DC3A08" w:rsidP="00DC3A08"/>
    <w:p w:rsidR="00DC3A08" w:rsidRPr="00B70001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3A08" w:rsidRDefault="00DC3A08" w:rsidP="00DC3A08"/>
    <w:p w:rsidR="00DC3A08" w:rsidRPr="00E4363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3A08" w:rsidRDefault="00DC3A08" w:rsidP="00DC3A08"/>
    <w:p w:rsidR="00DC3A08" w:rsidRDefault="00DC3A08" w:rsidP="00DC3A08"/>
    <w:p w:rsidR="00DC3A08" w:rsidRDefault="00DC3A08" w:rsidP="00DC3A08"/>
    <w:p w:rsidR="00DC3A08" w:rsidRDefault="00DC3A08" w:rsidP="00DC3A08"/>
    <w:p w:rsidR="00DC3A08" w:rsidRDefault="00DC3A08" w:rsidP="00DC3A08"/>
    <w:p w:rsidR="002C1DC7" w:rsidRDefault="002C1DC7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DC7" w:rsidRDefault="002C1DC7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DC7" w:rsidRDefault="002C1DC7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DC7" w:rsidRDefault="002C1DC7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A8408D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="00DC3A08"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кадрового обеспечения</w:t>
      </w:r>
    </w:p>
    <w:p w:rsidR="00A8408D" w:rsidRPr="00A8408D" w:rsidRDefault="00A8408D" w:rsidP="00DC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количество работающих в 2017– 2018учебном году 35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РФ от 18.10.2013г. № 544Н, утверждён профессиональный стандарт педагога, в котором чётко определены требования к образованию и квалификации педагога дошкольного учреждения.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процесс осуществляют</w:t>
      </w:r>
    </w:p>
    <w:p w:rsidR="00DC3A08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педагогов: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воспитатель- 1 человек,</w:t>
      </w:r>
    </w:p>
    <w:p w:rsidR="00DC3A08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Воспитатели- 12</w:t>
      </w:r>
      <w:r w:rsidR="00DC3A08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руководитель- 1 человек,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логопед- 2 человека.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педагогических работников:</w:t>
      </w:r>
    </w:p>
    <w:p w:rsidR="00DC3A08" w:rsidRPr="00A8408D" w:rsidRDefault="002C1DC7" w:rsidP="00DC3A0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3518"/>
        </w:tabs>
        <w:autoSpaceDE w:val="0"/>
        <w:autoSpaceDN w:val="0"/>
        <w:adjustRightInd w:val="0"/>
        <w:spacing w:after="10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высшее образование        - 7</w:t>
      </w:r>
      <w:r w:rsidR="00DC3A08" w:rsidRPr="00A8408D">
        <w:rPr>
          <w:rFonts w:ascii="Times New Roman" w:hAnsi="Times New Roman" w:cs="Times New Roman"/>
          <w:spacing w:val="-1"/>
          <w:sz w:val="28"/>
          <w:szCs w:val="28"/>
        </w:rPr>
        <w:t xml:space="preserve">чел. </w:t>
      </w:r>
      <w:r>
        <w:rPr>
          <w:rFonts w:ascii="Times New Roman" w:hAnsi="Times New Roman" w:cs="Times New Roman"/>
          <w:spacing w:val="-1"/>
          <w:sz w:val="28"/>
          <w:szCs w:val="28"/>
        </w:rPr>
        <w:t>44</w:t>
      </w:r>
      <w:r w:rsidR="00DC3A08" w:rsidRPr="00A8408D">
        <w:rPr>
          <w:rFonts w:ascii="Times New Roman" w:hAnsi="Times New Roman" w:cs="Times New Roman"/>
          <w:spacing w:val="-1"/>
          <w:sz w:val="28"/>
          <w:szCs w:val="28"/>
        </w:rPr>
        <w:t>%</w:t>
      </w:r>
      <w:r w:rsidR="00DC3A08" w:rsidRPr="00A8408D">
        <w:rPr>
          <w:rFonts w:ascii="Times New Roman" w:hAnsi="Times New Roman" w:cs="Times New Roman"/>
          <w:sz w:val="28"/>
          <w:szCs w:val="28"/>
        </w:rPr>
        <w:tab/>
      </w:r>
    </w:p>
    <w:p w:rsidR="00DC3A08" w:rsidRPr="00A8408D" w:rsidRDefault="002C1DC7" w:rsidP="00DC3A0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3499"/>
        </w:tabs>
        <w:autoSpaceDE w:val="0"/>
        <w:autoSpaceDN w:val="0"/>
        <w:adjustRightInd w:val="0"/>
        <w:spacing w:after="10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среднее  специальное    - 5</w:t>
      </w:r>
      <w:r w:rsidR="00DC3A08" w:rsidRPr="00A8408D">
        <w:rPr>
          <w:rFonts w:ascii="Times New Roman" w:hAnsi="Times New Roman" w:cs="Times New Roman"/>
          <w:spacing w:val="1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pacing w:val="1"/>
          <w:sz w:val="28"/>
          <w:szCs w:val="28"/>
        </w:rPr>
        <w:t>56</w:t>
      </w:r>
      <w:r w:rsidR="00DC3A08" w:rsidRPr="00A8408D">
        <w:rPr>
          <w:rFonts w:ascii="Times New Roman" w:hAnsi="Times New Roman" w:cs="Times New Roman"/>
          <w:spacing w:val="1"/>
          <w:sz w:val="28"/>
          <w:szCs w:val="28"/>
        </w:rPr>
        <w:t>%</w:t>
      </w:r>
      <w:r w:rsidR="00DC3A08" w:rsidRPr="00A8408D">
        <w:rPr>
          <w:rFonts w:ascii="Times New Roman" w:hAnsi="Times New Roman" w:cs="Times New Roman"/>
          <w:spacing w:val="-10"/>
          <w:sz w:val="28"/>
          <w:szCs w:val="28"/>
        </w:rPr>
        <w:t xml:space="preserve">.            </w:t>
      </w:r>
    </w:p>
    <w:p w:rsidR="00DC3A08" w:rsidRPr="00A8408D" w:rsidRDefault="00DC3A08" w:rsidP="00DC3A0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4867"/>
        </w:tabs>
        <w:autoSpaceDE w:val="0"/>
        <w:autoSpaceDN w:val="0"/>
        <w:adjustRightInd w:val="0"/>
        <w:spacing w:after="10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pacing w:val="-2"/>
          <w:sz w:val="28"/>
          <w:szCs w:val="28"/>
        </w:rPr>
        <w:t xml:space="preserve">первая </w:t>
      </w:r>
      <w:r w:rsidR="002C1DC7">
        <w:rPr>
          <w:rFonts w:ascii="Times New Roman" w:hAnsi="Times New Roman" w:cs="Times New Roman"/>
          <w:spacing w:val="-2"/>
          <w:sz w:val="28"/>
          <w:szCs w:val="28"/>
        </w:rPr>
        <w:t>квалификационная категория   - 6</w:t>
      </w:r>
      <w:r w:rsidRPr="00A8408D">
        <w:rPr>
          <w:rFonts w:ascii="Times New Roman" w:hAnsi="Times New Roman" w:cs="Times New Roman"/>
          <w:spacing w:val="-2"/>
          <w:sz w:val="28"/>
          <w:szCs w:val="28"/>
        </w:rPr>
        <w:t xml:space="preserve"> чел.</w:t>
      </w:r>
      <w:r w:rsidR="002C1DC7">
        <w:rPr>
          <w:rFonts w:ascii="Times New Roman" w:hAnsi="Times New Roman" w:cs="Times New Roman"/>
          <w:spacing w:val="-2"/>
          <w:sz w:val="28"/>
          <w:szCs w:val="28"/>
        </w:rPr>
        <w:t>37</w:t>
      </w:r>
      <w:r w:rsidRPr="00A8408D">
        <w:rPr>
          <w:rFonts w:ascii="Times New Roman" w:hAnsi="Times New Roman" w:cs="Times New Roman"/>
          <w:spacing w:val="-2"/>
          <w:sz w:val="28"/>
          <w:szCs w:val="28"/>
        </w:rPr>
        <w:t>%</w:t>
      </w:r>
      <w:r w:rsidRPr="00A8408D">
        <w:rPr>
          <w:rFonts w:ascii="Times New Roman" w:hAnsi="Times New Roman" w:cs="Times New Roman"/>
          <w:sz w:val="28"/>
          <w:szCs w:val="28"/>
        </w:rPr>
        <w:tab/>
      </w:r>
    </w:p>
    <w:p w:rsidR="00DC3A08" w:rsidRPr="00A8408D" w:rsidRDefault="00DC3A08" w:rsidP="00DC3A08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  <w:tab w:val="left" w:leader="underscore" w:pos="7382"/>
        </w:tabs>
        <w:autoSpaceDE w:val="0"/>
        <w:autoSpaceDN w:val="0"/>
        <w:adjustRightInd w:val="0"/>
        <w:spacing w:after="10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– </w:t>
      </w:r>
      <w:r w:rsidR="002C1DC7">
        <w:rPr>
          <w:rFonts w:ascii="Times New Roman" w:hAnsi="Times New Roman" w:cs="Times New Roman"/>
          <w:sz w:val="28"/>
          <w:szCs w:val="28"/>
        </w:rPr>
        <w:t>6</w:t>
      </w:r>
      <w:r w:rsidRPr="00A8408D">
        <w:rPr>
          <w:rFonts w:ascii="Times New Roman" w:hAnsi="Times New Roman" w:cs="Times New Roman"/>
          <w:sz w:val="28"/>
          <w:szCs w:val="28"/>
        </w:rPr>
        <w:t xml:space="preserve"> чел. </w:t>
      </w:r>
      <w:r w:rsidR="002C1DC7">
        <w:rPr>
          <w:rFonts w:ascii="Times New Roman" w:hAnsi="Times New Roman" w:cs="Times New Roman"/>
          <w:sz w:val="28"/>
          <w:szCs w:val="28"/>
        </w:rPr>
        <w:t>73</w:t>
      </w:r>
      <w:r w:rsidRPr="00A8408D">
        <w:rPr>
          <w:rFonts w:ascii="Times New Roman" w:hAnsi="Times New Roman" w:cs="Times New Roman"/>
          <w:sz w:val="28"/>
          <w:szCs w:val="28"/>
        </w:rPr>
        <w:t>%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 стажу работы:</w:t>
      </w:r>
    </w:p>
    <w:p w:rsidR="00DC3A08" w:rsidRPr="00A8408D" w:rsidRDefault="00DC3A08" w:rsidP="00DC3A08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</w:p>
    <w:p w:rsidR="00DC3A08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от5 до10 лет 9</w:t>
      </w:r>
    </w:p>
    <w:p w:rsidR="00DC3A08" w:rsidRPr="00A8408D" w:rsidRDefault="002C1DC7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 лет 3</w:t>
      </w:r>
    </w:p>
    <w:p w:rsidR="00DC3A08" w:rsidRPr="00A8408D" w:rsidRDefault="00DC3A08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детского сада постоянно повышают свой профессиональный уровень: все педагоги прошли курсовую подготовку в соответствии с ФГОС ДО, 2 педагога прошли курсы профессиональной переподготовки по специальности «Воспитатель детского сада». Педагоги учреждения,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 в ДОУ.</w:t>
      </w:r>
    </w:p>
    <w:p w:rsidR="00A8408D" w:rsidRPr="00A8408D" w:rsidRDefault="00A8408D" w:rsidP="00DC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6.Оценка </w:t>
      </w:r>
      <w:proofErr w:type="spellStart"/>
      <w:proofErr w:type="gramStart"/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методического</w:t>
      </w:r>
      <w:proofErr w:type="gramEnd"/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обеспечения</w:t>
      </w:r>
    </w:p>
    <w:p w:rsidR="00A8408D" w:rsidRP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методической работы в ДОУ выстроена на основе анализа учебно-воспитательного процесса, уровня педагогического мастерства и квалификации педагогов, интересов воспитанников.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методической работы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к организации методической работы в ДОУ основаны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системно-деятельном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понимании целей и задач деятельности ДОУ, обеспечения целостности образовательного процесса в условиях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вариативных программ и технологий с учетом влияния на него внешних и внутренних связей;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личностно-ориентированном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полного раскрытия возможностей и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каждого педагога и ребенка, коллектива в целом, направленности на развитие;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учете уровня профессиональной компетенции и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образовательных запросов педагогов в построении системы методической работы в ДОУ;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коррекционный подход: своевременном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ходе педагогического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 и причин, их вызывающих.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всей методической работы ДОУ является методический кабинет. Ему принадлежит ведущая роль в оказании педагогам помощи в организации образовательного процесса, обеспечении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непрерывного саморазвития,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опыта,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родителей в вопросах воспитания и обучения детей.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- это копилка лучших традиций дошкольного учреждения.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кабинете ДОУ постоянно действуют выставки: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-Идет аттестация!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-К праздничным датам.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педсовету.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 кабинете также представлены материалы, отражающие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-мастерство педагогов;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 семинаров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-практикумов;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график повышения квалификации педагогов;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 аттестации педагогических кадров.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рамках выполнения основных задач методической работы методический кабинет является центром сбора педагогической информации, а также творческой лабораторией для педагогов и родителей.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педагогов о новых требованиях, предъявляемых к работе, и последних достижениях науки и практики, своевременное информирование о новых разработках в педагогике, методическом обеспечении в системе дошкольного образования является важным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высокой результативности воспитательно-образовательного процесса.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информированности педагогов способствует установке единой педагогической стратегии развития ДОУ, которая обсуждается, утверждается и реализуется через основной орган управления –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и служит основным ресурсом развития коллектива в ДОУ.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методической работы Учреждения - это соответствие целей и задач содержанию и формам методической работы, повышение педагогического мастерства каждого воспитателя и педагогического коллектива в целом, формирование индивидуальных методических систем отдельных воспитателей, освоение новых педагогических технологий.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организуются разнообразные формы методической работы: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педсоветы;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семинары и семинары практикумы;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деловые игры;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показы;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«Круглые столы» и др.;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основная методическая работа строится на основе годовых задач ДОУ и в соответствии с основной образовательной программой.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Неотъемлемой частью методической работы ДОУ является изучение, обобщение, распространение и внедрение педагогического опыта, которое предполагает описание педагогом содержания работы по проблеме, показ наиболее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характерных, повторяющихся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приёмов, подходов, форм организации работы, убедительно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свидетельствующих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почему  данные методы и приёмы являются оптимальными.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Признаками педагогического опыта являются высокие количественные и главным образом качественные показатели результатов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 по основным параметрам: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адаптивность дошкольников;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образованность детей (полнота и прочность знаний, система знаний и мера их обобщенности, умение переносить знание в новую ситуацию);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приобретении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знаний;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воспитанности.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r w:rsidR="002C1D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чении2017-2018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педагоги представили опыт своей работы:</w:t>
      </w:r>
    </w:p>
    <w:p w:rsidR="00A8408D" w:rsidRPr="00A8408D" w:rsidRDefault="00A8408D" w:rsidP="00A8408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8408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мероприятия в ДОУ: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Выступление на Педагогическом совете: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Мастер-класс:</w:t>
      </w:r>
    </w:p>
    <w:p w:rsidR="00A8408D" w:rsidRDefault="00396329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2017-2018г</w:t>
      </w:r>
      <w:r w:rsidR="00A8408D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принимали участие  различных </w:t>
      </w:r>
      <w:proofErr w:type="gramStart"/>
      <w:r w:rsidR="00A8408D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="00A8408D"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и региональном и федеральном уровне и имеют дипломы победителей.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7.Оценка качества библиотечно-информационного обеспечения</w:t>
      </w:r>
    </w:p>
    <w:p w:rsidR="00A8408D" w:rsidRP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включает работу по оснащению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proofErr w:type="gramEnd"/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spell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комплексами, способствующими более эффективной реализации программно -методической, воспитательной деятельности педагогических работников.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необходимое библиотечно-информационное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обеспечение: программы, методические пособия, дидактический материал и художественная литература для детей.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постоянно пополняется новыми методическими изданиями, а художественная литература для детей рассчитана на все возраста: от самых маленьких – до старших дошкольников. Огромную помощь в формировании фонда художественной литературы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оказывают родители, которые постоянно пополняют его новыми изданиями.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имеют свободный доступ к методической и художественной литературе для детей, постоянно пользуются услугами библиотечного фонда ДОУ.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библиотечный фонд ДОУ представлен недостаточным количеством литературы для педагогов, поэтому, в 2017-2018 учебном году планируется продолжить работу по оснащению библиотечного фонда методической и учебной литературой, соответствующей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ФГОС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proofErr w:type="gramStart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</w:t>
      </w:r>
      <w:proofErr w:type="gramEnd"/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современной информационной базой: 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почта, локальная сеть, выход в интернет.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имеет свой официальный и сети Интернет, который создан на основании ст.29 Федерального закона от 29 декабря 2012 г. №273-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ФЗ "Об образовании в Российской Федерации».</w:t>
      </w:r>
    </w:p>
    <w:p w:rsidR="00A8408D" w:rsidRP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0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ДОУ отражается на информационных стендах, на официальном сайте детского сада в сети Интернет.</w:t>
      </w:r>
    </w:p>
    <w:p w:rsidR="00A8408D" w:rsidRDefault="00A8408D" w:rsidP="00A8408D">
      <w:pPr>
        <w:spacing w:after="0" w:line="240" w:lineRule="auto"/>
        <w:rPr>
          <w:sz w:val="28"/>
          <w:szCs w:val="28"/>
        </w:rPr>
      </w:pPr>
    </w:p>
    <w:p w:rsid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5D1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атериально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ехнической базы</w:t>
      </w:r>
    </w:p>
    <w:p w:rsidR="00A8408D" w:rsidRPr="005D1E0B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5D1E0B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Состояние и использование материально-технической базы.</w:t>
      </w:r>
    </w:p>
    <w:p w:rsidR="00A8408D" w:rsidRPr="005D1E0B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базы. Создание </w:t>
      </w: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тех</w:t>
      </w: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нических условий ДОУ проходит в соответствии </w:t>
      </w:r>
      <w:proofErr w:type="gramStart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8408D" w:rsidRPr="005D1E0B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действующего</w:t>
      </w:r>
      <w:proofErr w:type="gramEnd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СанПиН</w:t>
      </w:r>
      <w:proofErr w:type="spellEnd"/>
      <w:r w:rsidRPr="005D1E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2.4.1.3049-13. </w:t>
      </w:r>
    </w:p>
    <w:tbl>
      <w:tblPr>
        <w:tblStyle w:val="a7"/>
        <w:tblW w:w="0" w:type="auto"/>
        <w:tblInd w:w="-885" w:type="dxa"/>
        <w:tblLook w:val="04A0"/>
      </w:tblPr>
      <w:tblGrid>
        <w:gridCol w:w="2553"/>
        <w:gridCol w:w="2976"/>
        <w:gridCol w:w="4927"/>
      </w:tblGrid>
      <w:tr w:rsidR="00A8408D" w:rsidTr="00A8408D">
        <w:tc>
          <w:tcPr>
            <w:tcW w:w="2553" w:type="dxa"/>
          </w:tcPr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 технической базы. Объекты, подвергающиеся анализу</w:t>
            </w:r>
          </w:p>
          <w:p w:rsidR="00A8408D" w:rsidRPr="005D1E0B" w:rsidRDefault="00A8408D" w:rsidP="00A8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объектов</w:t>
            </w:r>
          </w:p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начало </w:t>
            </w:r>
            <w:proofErr w:type="gramStart"/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</w:t>
            </w:r>
            <w:proofErr w:type="gramEnd"/>
          </w:p>
          <w:p w:rsidR="00A8408D" w:rsidRPr="005D1E0B" w:rsidRDefault="00A8408D" w:rsidP="00A840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A8408D" w:rsidRPr="005D1E0B" w:rsidRDefault="00A8408D" w:rsidP="00A8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8408D" w:rsidRPr="005D1E0B" w:rsidRDefault="00A8408D" w:rsidP="00A84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Характеристика оснащения объектов</w:t>
            </w:r>
          </w:p>
        </w:tc>
      </w:tr>
      <w:tr w:rsidR="00A8408D" w:rsidTr="00A8408D">
        <w:tc>
          <w:tcPr>
            <w:tcW w:w="2553" w:type="dxa"/>
          </w:tcPr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Здание </w:t>
            </w: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детского</w:t>
            </w:r>
            <w:proofErr w:type="gramEnd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сада 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Pr="005D1E0B" w:rsidRDefault="00A8408D" w:rsidP="00A8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ирпичное 2-х этажное отдельно стоящее здание, к которому </w:t>
            </w: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подведены</w:t>
            </w:r>
            <w:proofErr w:type="gramEnd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ХВС, ГВС,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канализация. За детски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 садом закреплен 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участок земли,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имеющий</w:t>
            </w:r>
            <w:proofErr w:type="gramEnd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ограждение. Вся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территория освещена.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Групповые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помещения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детском саду функционируют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групповых комнат,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которые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оснащены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отдельными спал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нями.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Групповые комнаты полностью оснащены де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ской мебелью в соответствии с возрастом и 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требованиям </w:t>
            </w:r>
            <w:proofErr w:type="spell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СанПиН</w:t>
            </w:r>
            <w:proofErr w:type="spellEnd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шкафами для учебно-методических и раздаточных материалов, раб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чими столами и стульями для взрослых.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Имеются материалы и оборудование для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под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держания санитарного состояния групп.</w:t>
            </w:r>
          </w:p>
          <w:p w:rsidR="00A8408D" w:rsidRPr="005D1E0B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Имеющееся оснащение 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развивающей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предмет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прос</w:t>
            </w:r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транственной среды соответствует возрасту детей и ФГОС </w:t>
            </w:r>
            <w:proofErr w:type="gramStart"/>
            <w:r w:rsidRPr="005D1E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</w:t>
            </w:r>
            <w:proofErr w:type="gramEnd"/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Музыкально зал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музыкальной деятельности зал оснащен современной аудио 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видео аппаратурой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оборудование</w:t>
            </w:r>
            <w:proofErr w:type="gramEnd"/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ентр, магнитофоны,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микрофоны, фортепиано),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музыкальные инструменты: фортепиано,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барабан, аккордеон, металлофоны, дудочки, треугольники и т.д., музыкально </w:t>
            </w: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–д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идактические игры и пособия, наглядный материал и музыкально –дидактические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игрушки.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Программно-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методические материалы соответ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ствуют возрастным особенностям, учитывают индивидуальные особенности детей, планир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ются с учетом ФГОС </w:t>
            </w: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Методический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кабинет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Методический кабинет находится на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втором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этаже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содержит: методическую литературу,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методические подписные издания, наглядный и демонстрационный материал, раздаточный 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териал, карто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теку педагогического опыта, нор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мативно-правовые документы. 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EC4467" w:rsidRDefault="00A8408D" w:rsidP="00A8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67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Находится не </w:t>
            </w: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первом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этаже.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Пищеблок состоит из цеха готовой и сырой продукции, складского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помещении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Пищеблок полностью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оборудован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инвентарем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 посудой. Имеется: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электроплита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холодильное оборудование,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электромя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протирочная машинка.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38"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Находится на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первом этаже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 состоит из: </w:t>
            </w:r>
            <w:proofErr w:type="spell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стирочной</w:t>
            </w:r>
            <w:proofErr w:type="spell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гладильной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Полностью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оборудована</w:t>
            </w:r>
            <w:proofErr w:type="gramEnd"/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необходимым инве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тарем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электрооборудованием. Имеются 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временные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стиральные машины, </w:t>
            </w:r>
          </w:p>
          <w:p w:rsidR="00A8408D" w:rsidRPr="00EC4467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C44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утюг.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Медицинский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кабинет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Медицинский кабинет находится на первом этаже и состоит </w:t>
            </w:r>
            <w:proofErr w:type="gramStart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</w:t>
            </w:r>
            <w:proofErr w:type="gramEnd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медицинского кабинета и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процедурного кабинета. Медицинский блок оборудован медицинской аппаратурой, апте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кой первой помощи</w:t>
            </w: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Участки для каждой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группы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территории ДОУ оборудовано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прогуло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участков 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5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-мя верандами</w:t>
            </w:r>
            <w:proofErr w:type="gramStart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всех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участках имеются зеленые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насаждения, разбиты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цветники,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игровое обор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дование (качели, корабли, машины, горки, п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сочницы) 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соответствии с возрастом и </w:t>
            </w:r>
            <w:r w:rsidRPr="0088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</w:t>
            </w:r>
            <w:r w:rsidRPr="00881738">
              <w:rPr>
                <w:rFonts w:ascii="Times New Roman" w:hAnsi="Times New Roman" w:cs="Times New Roman"/>
                <w:sz w:val="28"/>
                <w:szCs w:val="28"/>
              </w:rPr>
              <w:t xml:space="preserve">ваниями </w:t>
            </w:r>
            <w:proofErr w:type="spellStart"/>
            <w:r w:rsidRPr="00881738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881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Спортивная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площадка</w:t>
            </w:r>
          </w:p>
          <w:p w:rsidR="00A8408D" w:rsidRDefault="00A8408D" w:rsidP="00A8408D"/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Спортивная площадка засеяна травой, на ней имеются: турники, баскетбольные кольца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соответствии с возрастом и 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требованиями</w:t>
            </w:r>
          </w:p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СанПиН</w:t>
            </w:r>
            <w:proofErr w:type="spellEnd"/>
          </w:p>
          <w:p w:rsidR="00A8408D" w:rsidRDefault="00A8408D" w:rsidP="00A8408D"/>
        </w:tc>
      </w:tr>
      <w:tr w:rsidR="00A8408D" w:rsidTr="00A8408D">
        <w:tc>
          <w:tcPr>
            <w:tcW w:w="2553" w:type="dxa"/>
          </w:tcPr>
          <w:p w:rsidR="00A8408D" w:rsidRPr="00881738" w:rsidRDefault="00A8408D" w:rsidP="00A84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38"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  <w:tc>
          <w:tcPr>
            <w:tcW w:w="2976" w:type="dxa"/>
          </w:tcPr>
          <w:p w:rsidR="00A8408D" w:rsidRDefault="00A8408D" w:rsidP="00A8408D">
            <w:r w:rsidRPr="005D1E0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4927" w:type="dxa"/>
          </w:tcPr>
          <w:p w:rsidR="00A8408D" w:rsidRPr="00881738" w:rsidRDefault="00A8408D" w:rsidP="00A8408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 грядках сажают овощи (лук, морковь,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огурцы, томаты) и зелень (салат, укроп,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8173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петрушка). </w:t>
            </w:r>
            <w:proofErr w:type="gramEnd"/>
          </w:p>
          <w:p w:rsidR="00A8408D" w:rsidRDefault="00A8408D" w:rsidP="00A8408D"/>
        </w:tc>
      </w:tr>
    </w:tbl>
    <w:p w:rsidR="00A8408D" w:rsidRPr="003968AF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Оборудование используется рационально, ведётся учёт материальных ценностей,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приказом по ДОУ назначены ответственные лица за сохранность имущества.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-т</w:t>
      </w:r>
      <w:proofErr w:type="gramEnd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ехническому обеспечению рассматриваются на оперативных совещаниях, </w:t>
      </w:r>
    </w:p>
    <w:p w:rsidR="00A8408D" w:rsidRPr="003968AF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общем</w:t>
      </w:r>
      <w:proofErr w:type="gramEnd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собрании трудового коллектива. 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Здание, территория ДОУ соответствует санитарно-эпидемиологическим правилам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нормативам, требованиям пожарной и </w:t>
      </w:r>
      <w:proofErr w:type="spellStart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электробезопасности</w:t>
      </w:r>
      <w:proofErr w:type="spellEnd"/>
      <w:r w:rsidRPr="003968AF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нормам охраны труда.</w:t>
      </w:r>
    </w:p>
    <w:p w:rsidR="00A8408D" w:rsidRPr="003968AF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174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медицинского обеспечения образовательной организации</w:t>
      </w:r>
    </w:p>
    <w:p w:rsidR="00A8408D" w:rsidRPr="001740EE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в ДОУ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медсестрой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ДОУ имеется медицинский блок:  изолятор, кабинет медицинской сестры. </w:t>
      </w:r>
    </w:p>
    <w:p w:rsidR="00A8408D" w:rsidRPr="001740EE" w:rsidRDefault="00A8408D" w:rsidP="00A8408D">
      <w:pPr>
        <w:shd w:val="clear" w:color="auto" w:fill="FFFFFF"/>
        <w:tabs>
          <w:tab w:val="left" w:leader="underscore" w:pos="1742"/>
          <w:tab w:val="left" w:leader="underscore" w:pos="3451"/>
        </w:tabs>
        <w:spacing w:after="100"/>
        <w:ind w:right="851"/>
        <w:rPr>
          <w:rFonts w:ascii="Times New Roman" w:hAnsi="Times New Roman" w:cs="Times New Roman"/>
          <w:sz w:val="28"/>
          <w:szCs w:val="28"/>
        </w:rPr>
      </w:pPr>
      <w:r w:rsidRPr="001740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МБДОУ </w:t>
      </w:r>
      <w:proofErr w:type="spellStart"/>
      <w:r w:rsidRPr="001740EE">
        <w:rPr>
          <w:rFonts w:ascii="Times New Roman" w:hAnsi="Times New Roman" w:cs="Times New Roman"/>
          <w:color w:val="000000"/>
          <w:spacing w:val="-9"/>
          <w:sz w:val="28"/>
          <w:szCs w:val="28"/>
        </w:rPr>
        <w:t>д</w:t>
      </w:r>
      <w:proofErr w:type="spellEnd"/>
      <w:r w:rsidRPr="001740EE">
        <w:rPr>
          <w:rFonts w:ascii="Times New Roman" w:hAnsi="Times New Roman" w:cs="Times New Roman"/>
          <w:color w:val="000000"/>
          <w:spacing w:val="-9"/>
          <w:sz w:val="28"/>
          <w:szCs w:val="28"/>
        </w:rPr>
        <w:t>/с №14 оказывает медицинские услуги на основании лицензии на ведение медицинской деятельности</w:t>
      </w:r>
      <w:r w:rsidRPr="001740EE">
        <w:rPr>
          <w:rFonts w:ascii="Times New Roman" w:hAnsi="Times New Roman" w:cs="Times New Roman"/>
          <w:color w:val="000000"/>
          <w:sz w:val="28"/>
          <w:szCs w:val="28"/>
        </w:rPr>
        <w:t>№ЛО-23-01-00462,</w:t>
      </w:r>
      <w:r w:rsidRPr="001740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от 28.04.2012</w:t>
      </w:r>
      <w:r w:rsidRPr="001740E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1740EE">
        <w:rPr>
          <w:rFonts w:ascii="Times New Roman" w:hAnsi="Times New Roman" w:cs="Times New Roman"/>
          <w:color w:val="000000"/>
          <w:spacing w:val="-13"/>
          <w:sz w:val="28"/>
          <w:szCs w:val="28"/>
        </w:rPr>
        <w:t>.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 дошкольной образовательной организации проходит предварительные, при поступлении на работу, и периодические медицинские осмотры, в установленном 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реже 1 раза в год.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весь коллектив участвует в вакцинации против гриппа.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«Здоровье» в дошкольном учреждении созданы условия и 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</w:t>
      </w:r>
      <w:proofErr w:type="spellStart"/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позволяющие эффективно сохранять, укреплять и 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формировать </w:t>
      </w:r>
      <w:proofErr w:type="gramStart"/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</w:t>
      </w:r>
      <w:proofErr w:type="gramEnd"/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здоровью у воспитанников. Обеспечен высокий уровень физической подготовленности детей.</w:t>
      </w: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индекса здоровья в</w:t>
      </w:r>
      <w:r w:rsidR="0039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составил 38</w:t>
      </w:r>
      <w:r w:rsidR="00396329">
        <w:rPr>
          <w:rFonts w:ascii="Times New Roman" w:eastAsia="Times New Roman" w:hAnsi="Times New Roman" w:cs="Times New Roman"/>
          <w:sz w:val="28"/>
          <w:szCs w:val="28"/>
          <w:lang w:eastAsia="ru-RU"/>
        </w:rPr>
        <w:t>,0, в 2017</w:t>
      </w: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составил 37,4.</w:t>
      </w:r>
    </w:p>
    <w:p w:rsidR="00A8408D" w:rsidRPr="001740E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с 1 и 2 группой здоровья 96%. 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здоровья составляет 38%, </w:t>
      </w:r>
      <w:proofErr w:type="spellStart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вышепо</w:t>
      </w:r>
      <w:proofErr w:type="spellEnd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сравнению с предыдущим годом на 0,6%.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</w:t>
      </w:r>
      <w:r w:rsidR="003963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32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в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тсутствуют случаи детского травматизма, оформленные актом Н-2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Санитарно-гигиенический режим (состояние помещений, режим проветривания, температурный режим, водоснабжение, составление расписания занятий, соотношение учебной нагрузки программ дополнительного </w:t>
      </w:r>
      <w:proofErr w:type="spellStart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образованияи</w:t>
      </w:r>
      <w:proofErr w:type="spellEnd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 в организации соответствуют требованиям </w:t>
      </w:r>
      <w:proofErr w:type="spellStart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контрольная деятельность за соблюдением санитарно-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 условий в ДОУ и организацией учебно-воспитательного процесса, отслеживается состояние здоровья детей, санитарно-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просветительная работа среди персонала и родителей. В ДОУ неукоснительно соблюдаются: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-гигиенические требования,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-режим проветривания,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-разнообразие питания,</w:t>
      </w: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-режим закаливания,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-недопущение </w:t>
      </w:r>
      <w:proofErr w:type="spellStart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Pr="007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перегрузок детей.</w:t>
      </w:r>
    </w:p>
    <w:p w:rsidR="00A8408D" w:rsidRPr="004C0294" w:rsidRDefault="00A8408D" w:rsidP="00A8408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4C0294">
        <w:rPr>
          <w:rFonts w:ascii="Times New Roman" w:hAnsi="Times New Roman" w:cs="Times New Roman"/>
          <w:b/>
          <w:sz w:val="28"/>
          <w:szCs w:val="28"/>
        </w:rPr>
        <w:t>Оценка качества организации питания</w:t>
      </w:r>
    </w:p>
    <w:p w:rsidR="00A8408D" w:rsidRPr="00A8408D" w:rsidRDefault="00A8408D" w:rsidP="00A840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 xml:space="preserve">Организация питания в детском саду является одним из условий, гарантирующих охрану и укрепление здоровья детей. Основой организации питания детей в ДОУ служат среднесуточные наборы продуктов, рекомендованные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организациях. </w:t>
      </w:r>
      <w:proofErr w:type="spellStart"/>
      <w:r w:rsidRPr="00A840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8408D">
        <w:rPr>
          <w:rFonts w:ascii="Times New Roman" w:hAnsi="Times New Roman" w:cs="Times New Roman"/>
          <w:sz w:val="28"/>
          <w:szCs w:val="28"/>
        </w:rPr>
        <w:t xml:space="preserve"> 2.4.1.3049-13», утвержденные постановлением Главного государственного санитарного врача РФ от 15.05.2013 № 26, а также </w:t>
      </w:r>
      <w:r w:rsidRPr="00A8408D">
        <w:rPr>
          <w:rFonts w:ascii="Times New Roman" w:hAnsi="Times New Roman" w:cs="Times New Roman"/>
          <w:b/>
          <w:sz w:val="28"/>
          <w:szCs w:val="28"/>
        </w:rPr>
        <w:t>составленное на их базе примерное 10-ти дневное меню</w:t>
      </w:r>
      <w:r w:rsidRPr="00A8408D">
        <w:rPr>
          <w:rFonts w:ascii="Times New Roman" w:hAnsi="Times New Roman" w:cs="Times New Roman"/>
          <w:sz w:val="28"/>
          <w:szCs w:val="28"/>
        </w:rPr>
        <w:t xml:space="preserve">. Для детей с 12-ти часовым пребыванием в </w:t>
      </w:r>
      <w:proofErr w:type="gramStart"/>
      <w:r w:rsidRPr="00A8408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A8408D">
        <w:rPr>
          <w:rFonts w:ascii="Times New Roman" w:hAnsi="Times New Roman" w:cs="Times New Roman"/>
          <w:sz w:val="28"/>
          <w:szCs w:val="28"/>
        </w:rPr>
        <w:t xml:space="preserve"> ДОУ организовано  4-х разовое питание: завтрак, второй завтрак, обед, полдник. Детям, имеющим пищевую аллергию, производится замена блюд на основе соответствующих норм питания и меню. 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>Наш детский сад старается придерживаться принципов рационального питания: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1.Калорийность пищи не превышает </w:t>
      </w:r>
      <w:proofErr w:type="spellStart"/>
      <w:r w:rsidRPr="00A8408D">
        <w:rPr>
          <w:rFonts w:ascii="Times New Roman" w:hAnsi="Times New Roman"/>
          <w:sz w:val="28"/>
          <w:szCs w:val="28"/>
        </w:rPr>
        <w:t>энергозатрат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организма.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lastRenderedPageBreak/>
        <w:t xml:space="preserve">2.В суточный рацион входят пищевые вещества в сбалансированном виде.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3.Соблюдение режима питания.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4.Питание разнообразно.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5.Правильное сочетание блюд.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6.Все продукты свежие и доброкачественные. При приготовлении блюд нет отклонений от технологии приготовления.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7.Учет сезонов года.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>8.Соблюдение эстетики оформления приготовленных блюд.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Мы стремимся, чтобы питание детей вне ДОУ дополняло рацион, получаемый в организованном </w:t>
      </w:r>
      <w:proofErr w:type="spellStart"/>
      <w:r w:rsidRPr="00A8408D">
        <w:rPr>
          <w:rFonts w:ascii="Times New Roman" w:hAnsi="Times New Roman"/>
          <w:sz w:val="28"/>
          <w:szCs w:val="28"/>
        </w:rPr>
        <w:t>коллективе</w:t>
      </w:r>
      <w:proofErr w:type="gramStart"/>
      <w:r w:rsidRPr="00A8408D">
        <w:rPr>
          <w:rFonts w:ascii="Times New Roman" w:hAnsi="Times New Roman"/>
          <w:sz w:val="28"/>
          <w:szCs w:val="28"/>
        </w:rPr>
        <w:t>.Д</w:t>
      </w:r>
      <w:proofErr w:type="gramEnd"/>
      <w:r w:rsidRPr="00A8408D">
        <w:rPr>
          <w:rFonts w:ascii="Times New Roman" w:hAnsi="Times New Roman"/>
          <w:sz w:val="28"/>
          <w:szCs w:val="28"/>
        </w:rPr>
        <w:t>ля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обеспечения преемственности питания в детском саду и дома для родителей вывешивается ежедневное меню с рекомендацией о приготовлении блюд на ужин, проводятся консультации по организации питания детей дома.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  В нашем детском саду большое внимание уделяется  строгому соблюдению правил приготовления пищи.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    Важнейшим условием правильной организации питания детей </w:t>
      </w:r>
      <w:proofErr w:type="spellStart"/>
      <w:r w:rsidRPr="00A8408D">
        <w:rPr>
          <w:rFonts w:ascii="Times New Roman" w:hAnsi="Times New Roman"/>
          <w:sz w:val="28"/>
          <w:szCs w:val="28"/>
        </w:rPr>
        <w:t>являетсяустройство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, оборудование и содержание пищеблока. Помещение пищеблока нашего детского сада имеют необходимые производственные и складские помещения, оснащенные необходимым технологическим и холодильным оборудованием, инвентарем, посудой, тарой и пр. в соответствии с </w:t>
      </w:r>
      <w:proofErr w:type="spellStart"/>
      <w:r w:rsidRPr="00A8408D">
        <w:rPr>
          <w:rFonts w:ascii="Times New Roman" w:hAnsi="Times New Roman"/>
          <w:sz w:val="28"/>
          <w:szCs w:val="28"/>
        </w:rPr>
        <w:t>СанПиН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2.4.1.3049-13.</w:t>
      </w:r>
    </w:p>
    <w:p w:rsidR="00A8408D" w:rsidRPr="00A8408D" w:rsidRDefault="00A8408D" w:rsidP="00A8408D">
      <w:pPr>
        <w:jc w:val="both"/>
        <w:rPr>
          <w:rFonts w:ascii="Times New Roman" w:hAnsi="Times New Roman" w:cs="Times New Roman"/>
          <w:sz w:val="28"/>
          <w:szCs w:val="28"/>
        </w:rPr>
      </w:pPr>
      <w:r w:rsidRPr="00A8408D">
        <w:rPr>
          <w:rFonts w:ascii="Times New Roman" w:hAnsi="Times New Roman" w:cs="Times New Roman"/>
          <w:sz w:val="28"/>
          <w:szCs w:val="28"/>
        </w:rPr>
        <w:t xml:space="preserve">   Питание детей в нашем учреждении находится под постоянным контролем.   Составление меню и контроль за соблюдением правил приготовления пищи </w:t>
      </w:r>
      <w:proofErr w:type="gramStart"/>
      <w:r w:rsidRPr="00A840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408D">
        <w:rPr>
          <w:rFonts w:ascii="Times New Roman" w:hAnsi="Times New Roman" w:cs="Times New Roman"/>
          <w:sz w:val="28"/>
          <w:szCs w:val="28"/>
        </w:rPr>
        <w:t xml:space="preserve"> нашем ДОУ осуществляет старшая медицинская сестра. В ее обязанности  входит осуществление </w:t>
      </w:r>
      <w:proofErr w:type="gramStart"/>
      <w:r w:rsidRPr="00A840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408D">
        <w:rPr>
          <w:rFonts w:ascii="Times New Roman" w:hAnsi="Times New Roman" w:cs="Times New Roman"/>
          <w:sz w:val="28"/>
          <w:szCs w:val="28"/>
        </w:rPr>
        <w:t xml:space="preserve"> качеством доставляемых продуктов питания,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Старшая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  </w:t>
      </w:r>
    </w:p>
    <w:p w:rsidR="00A8408D" w:rsidRDefault="00A8408D" w:rsidP="00A840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0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408D">
        <w:rPr>
          <w:rFonts w:ascii="Times New Roman" w:hAnsi="Times New Roman" w:cs="Times New Roman"/>
          <w:sz w:val="28"/>
          <w:szCs w:val="28"/>
        </w:rPr>
        <w:t xml:space="preserve"> качеством получаемых продуктов, условиями их хранения и сроками реализации осуществляется ежедневно. Все пищевые продукты, поступающие в детское учреждение, проверяются на соответствие требованиям государственных стандартов. При получении скоропортящихся продуктов обязательно требуются для них качественные удостоверения с указанием даты выработки, сорта или категории, срока реализации, ряда </w:t>
      </w:r>
      <w:r w:rsidRPr="00A8408D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лабораторных данных (например, для молока и молочных продуктов - жирность, содержание белка).  </w:t>
      </w:r>
    </w:p>
    <w:p w:rsidR="00A8408D" w:rsidRPr="00A8408D" w:rsidRDefault="00A8408D" w:rsidP="00A84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408D">
        <w:rPr>
          <w:rFonts w:ascii="Times New Roman" w:hAnsi="Times New Roman" w:cs="Times New Roman"/>
          <w:sz w:val="28"/>
          <w:szCs w:val="28"/>
        </w:rPr>
        <w:t>Ежегодно перед началом учебного года заведующим издается приказ об организации питания детей на основании Положения об организации питания в ДОУ.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Для осуществления качественного и систематического контроля питания в ДОУ созданы: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>- Совет по питанию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комиссия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   Работа Совета по питанию регламентируется положением  о Совете по питанию; работа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комиссии регламентируется положением о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комиссии, которые принимаются Советом ДОУ и утверждаются заведующим.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   Состав Совета по питанию и состав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комиссии утверждается приказом заведующего. Приказ издается ежегодно на начало учебного года. </w:t>
      </w:r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8D">
        <w:rPr>
          <w:rFonts w:ascii="Times New Roman" w:hAnsi="Times New Roman"/>
          <w:sz w:val="28"/>
          <w:szCs w:val="28"/>
        </w:rPr>
        <w:t xml:space="preserve">Совет по питанию и </w:t>
      </w:r>
      <w:proofErr w:type="spellStart"/>
      <w:r w:rsidRPr="00A8408D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A8408D">
        <w:rPr>
          <w:rFonts w:ascii="Times New Roman" w:hAnsi="Times New Roman"/>
          <w:sz w:val="28"/>
          <w:szCs w:val="28"/>
        </w:rPr>
        <w:t xml:space="preserve"> комиссия осуществляют свою деятельность в соответствии с утвержденным планом</w:t>
      </w:r>
      <w:proofErr w:type="gramStart"/>
      <w:r w:rsidRPr="00A8408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8408D" w:rsidRPr="00A8408D" w:rsidRDefault="00A8408D" w:rsidP="00A8408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408D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9F6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функционирования внутренней оценки качества образования</w:t>
      </w:r>
    </w:p>
    <w:p w:rsidR="00A8408D" w:rsidRPr="009F611E" w:rsidRDefault="00A8408D" w:rsidP="00A8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разработано Положение о внутренней оценке качества образования.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системы оценки качества образования является установление соответствия качества дошкольного образования в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федеральному 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образовательному стандарту дошкольного образования. 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системы оценки качества образования осуществляется в ДОУ на основе внутреннего контроля и мониторинга.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контроль осуществляется в виде плановых или оперативных проверок и мониторинга. Контроль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плановых проверок 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утверждённым годовым планом, графиком контроля на месяц, который доводится до членов педагогического коллектива.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внутреннего контроля оформляются в виде справок, актов, отчётов, карт наблюдений. Итоговый материал содержит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констатацию фактов, выводы и, при необходимости, предложения. Результаты контроля заносятся в журнал контроля. Информация о результатах доводится до работников ДОУ в течение 7 дней с момента завершения проверки. По итогам контроля в зависимости </w:t>
      </w:r>
      <w:proofErr w:type="gramStart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предусматривает сбор, системный учёт обработку и анализ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организации и результатах образовательной деятельности для эффективного решения задач управления качеством.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руководитель ДОУ издаёт приказ, в котором указываются: управленческое решение, ответственные лица по исполнению 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решения, сроки устранения недостатков, сроки проведения контроля устранения недостатков, поощрения педагогов.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внутренней оценке качества образования изучается степень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удовлетворённости родителей качеством образования в ДОУ на основании анкетирования родителей, опроса.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6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 2018</w:t>
      </w: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анкетирование родителей по теме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«Удовлетворенность родителей (законных представителей) работой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№14.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родителей составляет 95 %. Их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показал, что необходимо активнее использовать разнообразные формы взаимодействия с семьей.</w:t>
      </w:r>
    </w:p>
    <w:p w:rsidR="00A8408D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Система внутренней оценки качества образования функционирует </w:t>
      </w:r>
      <w:proofErr w:type="gramStart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действующего законодательства, </w:t>
      </w:r>
    </w:p>
    <w:p w:rsidR="00A8408D" w:rsidRPr="009F611E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созданная система работы ДОУ позволяет максимально удовлетворять потребность и запросы родителей.</w:t>
      </w:r>
    </w:p>
    <w:p w:rsidR="00A8408D" w:rsidRDefault="00A8408D" w:rsidP="00A8408D">
      <w:pPr>
        <w:jc w:val="both"/>
        <w:rPr>
          <w:rFonts w:ascii="Times New Roman" w:hAnsi="Times New Roman" w:cs="Times New Roman"/>
          <w:sz w:val="26"/>
          <w:szCs w:val="26"/>
        </w:rPr>
      </w:pPr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основе </w:t>
      </w:r>
      <w:proofErr w:type="spellStart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9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</w:t>
      </w:r>
      <w:r w:rsidR="003F3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08D" w:rsidRDefault="00A8408D" w:rsidP="00A84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408D" w:rsidRDefault="00A8408D" w:rsidP="00A840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408D" w:rsidRPr="007817D5" w:rsidRDefault="00A8408D" w:rsidP="00A8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8D" w:rsidRPr="007817D5" w:rsidRDefault="00A8408D" w:rsidP="00A8408D">
      <w:pPr>
        <w:rPr>
          <w:rFonts w:ascii="Times New Roman" w:hAnsi="Times New Roman" w:cs="Times New Roman"/>
          <w:sz w:val="28"/>
          <w:szCs w:val="28"/>
        </w:rPr>
      </w:pPr>
    </w:p>
    <w:p w:rsidR="00A8408D" w:rsidRPr="00A8408D" w:rsidRDefault="00A8408D" w:rsidP="00A8408D">
      <w:pPr>
        <w:rPr>
          <w:sz w:val="28"/>
          <w:szCs w:val="28"/>
        </w:rPr>
      </w:pPr>
    </w:p>
    <w:p w:rsidR="00DC3A08" w:rsidRPr="00A8408D" w:rsidRDefault="00DC3A08" w:rsidP="00DC3A08">
      <w:pPr>
        <w:rPr>
          <w:sz w:val="28"/>
          <w:szCs w:val="28"/>
        </w:rPr>
      </w:pPr>
    </w:p>
    <w:p w:rsidR="00DC3A08" w:rsidRPr="00A8408D" w:rsidRDefault="00DC3A08" w:rsidP="00DC3A08">
      <w:pPr>
        <w:rPr>
          <w:sz w:val="28"/>
          <w:szCs w:val="28"/>
        </w:rPr>
      </w:pPr>
    </w:p>
    <w:p w:rsidR="0078642C" w:rsidRPr="00A8408D" w:rsidRDefault="0078642C" w:rsidP="0078642C">
      <w:pPr>
        <w:pStyle w:val="Default"/>
        <w:rPr>
          <w:sz w:val="28"/>
          <w:szCs w:val="28"/>
        </w:rPr>
      </w:pPr>
    </w:p>
    <w:p w:rsidR="00F540E5" w:rsidRPr="00A8408D" w:rsidRDefault="00F540E5">
      <w:pPr>
        <w:rPr>
          <w:rFonts w:ascii="Times New Roman" w:hAnsi="Times New Roman" w:cs="Times New Roman"/>
          <w:sz w:val="28"/>
          <w:szCs w:val="28"/>
        </w:rPr>
      </w:pPr>
    </w:p>
    <w:sectPr w:rsidR="00F540E5" w:rsidRPr="00A8408D" w:rsidSect="008D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D471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0E5"/>
    <w:rsid w:val="00154F01"/>
    <w:rsid w:val="002C1DC7"/>
    <w:rsid w:val="00396329"/>
    <w:rsid w:val="003F38EA"/>
    <w:rsid w:val="005C2024"/>
    <w:rsid w:val="006203B6"/>
    <w:rsid w:val="0078642C"/>
    <w:rsid w:val="008D6A1A"/>
    <w:rsid w:val="009B4F18"/>
    <w:rsid w:val="00A8408D"/>
    <w:rsid w:val="00D14D03"/>
    <w:rsid w:val="00DC3A08"/>
    <w:rsid w:val="00E36E7B"/>
    <w:rsid w:val="00F540E5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40E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540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642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A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4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7650</Words>
  <Characters>43606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2018-08-01T06:16:00Z</cp:lastPrinted>
  <dcterms:created xsi:type="dcterms:W3CDTF">2017-08-31T04:12:00Z</dcterms:created>
  <dcterms:modified xsi:type="dcterms:W3CDTF">2018-08-01T06:17:00Z</dcterms:modified>
</cp:coreProperties>
</file>