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3" w:rsidRPr="00C14E33" w:rsidRDefault="00C14E33" w:rsidP="00DC77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4E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детей к поступлению в ДОУ</w:t>
      </w:r>
    </w:p>
    <w:p w:rsidR="00C14E33" w:rsidRDefault="00C14E3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 родители определяют детские сады. Это событие влечёт за собой существенное изменение внешней среды и образа жизни ребёнка и является большой нагрузкой для детского организма, ломает сложившееся в семье привычное поведение и вызывает эмоциональный стресс. Всё это проявляется в виде функциойальных отклонений в деятельности ряда систем и органов организма ребёнка, снижения его сопротивляемости к заболеваниям в период адаптации к новым условиям пребывания. Чтобы облегчить привыкание, рекомендуется начинать подготовку к этому ответственному в жизни детей событию заранее. Режим ребёнка за несколько месяцев до поступления </w:t>
      </w:r>
      <w:r w:rsidR="00D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 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приближают к режиму дошкольного учреждения. Малыша отучают от таких привычек, как укачивание, кормление из бутылочки, пользование соской-пустышкой, и приучают к более широкому общению со сверстниками и незнакомыми взрослыми.</w:t>
      </w:r>
    </w:p>
    <w:p w:rsidR="00C14E33" w:rsidRPr="00C14E33" w:rsidRDefault="00C14E3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положенные по возрасту профилактические прививки должны быть завершены не позднее чем за месяц до оформления ребёнка в дошкольное учреждение. В противном случае период адаптации к новой обстановке будет накладываться на период выработки у малыша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прививочного иммунитета, также характеризующегося большим напряжением сил детского организма. Не рекомендуется отдавать ребёнка в ясли после перенесённого заболевания. Будет лучше, если он окрепнет дома.</w:t>
      </w:r>
    </w:p>
    <w:p w:rsidR="00C14E33" w:rsidRPr="00C14E33" w:rsidRDefault="00C14E3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к </w:t>
      </w:r>
      <w:r w:rsidR="00DC7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детскому саду 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оздоровить ребёнка. Для этого заблаговременно следует побывать у врача-педиатра, посетить хирурга, невропатолога, отоларинголога и других врачей, сделать необходимые анализы. Если окажется, что у ребёнка есть какие-либо отклонения в деятельности отдельных органов, то до определения малыша в дошкольное учреждение необходимо провести соответствующее лечение.</w:t>
      </w:r>
      <w:r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Облегчит малышу пребывание в детском коллективе овладение им в домашних условиях некоторыми культурно-гигиеническими навыками. Дети, умеющие самостоятельно пользоваться ложкой, садиться на горшок, участвовать в умывании, одевании и раздевании, чувствуют себя в дошкольном учреждении спокойнее и увереннее. Вот почему к дошкольному учреждению легче привыкают дети из тех семей, где поощряется их самостоятельность и не ограничивается инициатива.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ребёнка к жизни в детском коллективе следует психологически постепенно настраивать его на посещение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запугивая этим событием. Накануне прихода малыша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познакомившись с персоналом группы, которую он будет посещать, должны подробно рассказать о ребёнке, его привычках,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особенностях реакции на различные жизненные ситуации и особенностях поведения в семье.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первые недели пребывания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совпали с отпуском одного из родителей. Тогда малыша приводят в новый коллектив не на полный день, а на несколько часов, постепенно увеличивая время пребывания по мере нормализации поведения ребёнка.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 виду, что в первые дни дети нередко ведут себя спокойно, не плачут. Им интересно всё новое, с чем они встретились. Позже, когда интерес уменьшится, малыши начинают проявлять негативное отношение к организованному коллективу, плакать, скучать по дому и родителям.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адаптации необходимо постараться создать малышу дома спокойную обстановку, ограничивать новые впечатления (не приобретать новых игрушек, не знакомить с новыми лицами, никуда не ходить), не наказывать, предупреждать отрицательные эмоции, переключая внимание на приятные вещи. Чтобы облегчить пребывание в новых условиях, можно давать ребёнку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игрушки.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Укрепление здоровья малыша, успешное его развитие и воспитание могут обеспечить только совместные усилия семьи и дошкольного учреждения. Поэтому контакт родителей с персоналом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очень тесным. Если до поступления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его гигиеническому воспитанию в домашних условиях родители получали от участковых врача-педиатра и медицинской сестры, то теперь главная роль принадлежит воспитателям и медицинскому персоналу дошкольного учреждения. Они в курсе всего, что касается здоровья и развития ребёнка, так как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не только воспитательные мероприятия, но и обеспечивается медицинское наблюдение за детьми. Данные физического и нервно-психического развития малышей, итоги врачебных осмотров, педагогических наблюдений сообщаются родителям на собраниях, а также в индивидуальных беседах с воспитателями и медицинскими работниками.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начал посещать организованный коллектив, его режим жизни и рацион питания в семье в выходные и праздничные дни, во время отпуска родителей должен строго соответствовать таковому в дошкольном учреждении. Отступления от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правила вызывают различные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ребёнка утром в группу и забирать его домой необходимо в часы, установленные режимом работы дошкольного учреждения. Ребёнок должен быть одет по сезону и иметь запас чистого сменного белья, который пополняется по мере его использования, комнатную и уличную обувь,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носовой платок. Необходимо внимательно относиться и чётко выполнять все педагогические и медицинские рекомендации, которые назначены ребёнку.</w:t>
      </w:r>
    </w:p>
    <w:p w:rsidR="00C14E33" w:rsidRPr="00C14E33" w:rsidRDefault="00DC779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учреждение является хорошим подготовительным этапом к постоянному пребыванию ребёнка в коллективе в дальнейшем, когда подойдёт срок 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его в школу. Здесь </w:t>
      </w:r>
      <w:r w:rsidR="00C14E33" w:rsidRPr="00C1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пополняются его знания, вырабатываются полезные привычки, формируются вкусы. Однако основными воспитателями ребёнка по-прежнему остаются родители вне зависимости от того, посещает он дошкольное учреждение или нет.</w:t>
      </w:r>
    </w:p>
    <w:p w:rsidR="00C14E33" w:rsidRPr="00C14E33" w:rsidRDefault="00C14E33" w:rsidP="00C14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E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E33" w:rsidRDefault="00DC7793" w:rsidP="00C14E33">
      <w:pPr>
        <w:pStyle w:val="2"/>
      </w:pPr>
      <w:r>
        <w:t xml:space="preserve">   </w:t>
      </w:r>
      <w:r w:rsidR="00C14E33">
        <w:t>Форма для музыкальных и физкультурных занятий</w:t>
      </w:r>
    </w:p>
    <w:p w:rsidR="00C14E33" w:rsidRPr="00DC7793" w:rsidRDefault="00C14E33" w:rsidP="005A49B3">
      <w:pPr>
        <w:pStyle w:val="rtecenter"/>
        <w:jc w:val="center"/>
        <w:rPr>
          <w:sz w:val="28"/>
          <w:szCs w:val="28"/>
        </w:rPr>
      </w:pPr>
      <w:r w:rsidRPr="00DC7793">
        <w:rPr>
          <w:rStyle w:val="a4"/>
          <w:sz w:val="28"/>
          <w:szCs w:val="28"/>
        </w:rPr>
        <w:t>Форма для музыкальных занятий</w:t>
      </w:r>
    </w:p>
    <w:p w:rsidR="00DC7793" w:rsidRDefault="00DC779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</w:t>
      </w:r>
      <w:r w:rsidR="00C14E33" w:rsidRPr="00DC7793">
        <w:rPr>
          <w:sz w:val="28"/>
          <w:szCs w:val="28"/>
        </w:rPr>
        <w:t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Кроме того, из-за неподходящей для танцев обуви, ребенок может получить травму, подвернуть ногу и т. д. Обувь должна быть по размеру.</w:t>
      </w:r>
    </w:p>
    <w:p w:rsidR="00C14E33" w:rsidRPr="00DC7793" w:rsidRDefault="00DC779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E33" w:rsidRPr="00DC7793">
        <w:rPr>
          <w:sz w:val="28"/>
          <w:szCs w:val="28"/>
        </w:rPr>
        <w:t>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Нередко ребенок отказывается танцевать с тем или иным ребенком только из-за того, что он неопрятно одет.</w:t>
      </w:r>
    </w:p>
    <w:p w:rsidR="00C14E33" w:rsidRPr="00DC7793" w:rsidRDefault="00DC779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</w:t>
      </w:r>
      <w:r w:rsidR="00C14E33" w:rsidRPr="00DC7793">
        <w:rPr>
          <w:sz w:val="28"/>
          <w:szCs w:val="28"/>
        </w:rPr>
        <w:t xml:space="preserve">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 Ниже привожу список одежды для музыкальных занятий.</w:t>
      </w:r>
    </w:p>
    <w:p w:rsidR="00C14E33" w:rsidRPr="00DC7793" w:rsidRDefault="00C14E33" w:rsidP="00C14E33">
      <w:pPr>
        <w:pStyle w:val="a5"/>
        <w:rPr>
          <w:sz w:val="28"/>
          <w:szCs w:val="28"/>
        </w:rPr>
      </w:pPr>
      <w:r w:rsidRPr="00DC7793">
        <w:rPr>
          <w:rStyle w:val="a4"/>
          <w:sz w:val="28"/>
          <w:szCs w:val="28"/>
        </w:rPr>
        <w:t>Форма одежды для детей</w:t>
      </w:r>
    </w:p>
    <w:p w:rsidR="00C14E33" w:rsidRPr="00DC7793" w:rsidRDefault="00C14E33" w:rsidP="00C14E33">
      <w:pPr>
        <w:pStyle w:val="a5"/>
        <w:rPr>
          <w:sz w:val="28"/>
          <w:szCs w:val="28"/>
        </w:rPr>
      </w:pPr>
      <w:r w:rsidRPr="00DC7793">
        <w:rPr>
          <w:sz w:val="28"/>
          <w:szCs w:val="28"/>
          <w:u w:val="single"/>
        </w:rPr>
        <w:t>Мальчики:</w:t>
      </w:r>
      <w:r w:rsidRPr="00DC7793">
        <w:rPr>
          <w:sz w:val="28"/>
          <w:szCs w:val="28"/>
        </w:rPr>
        <w:t xml:space="preserve"> балетки или чешки черные, шорты, удобная рубашка или футболка с короткими рукавами.</w:t>
      </w:r>
    </w:p>
    <w:p w:rsidR="00C14E33" w:rsidRPr="00DC7793" w:rsidRDefault="00C14E33" w:rsidP="00C14E33">
      <w:pPr>
        <w:pStyle w:val="a5"/>
        <w:rPr>
          <w:sz w:val="28"/>
          <w:szCs w:val="28"/>
        </w:rPr>
      </w:pPr>
      <w:r w:rsidRPr="00DC7793">
        <w:rPr>
          <w:sz w:val="28"/>
          <w:szCs w:val="28"/>
          <w:u w:val="single"/>
        </w:rPr>
        <w:t>Девочки:</w:t>
      </w:r>
      <w:r w:rsidRPr="00DC7793">
        <w:rPr>
          <w:sz w:val="28"/>
          <w:szCs w:val="28"/>
        </w:rPr>
        <w:t xml:space="preserve"> балетки или чешки белые, футболка с короткими рукавами, короткая юбка для танцев, аккуратная прическа.</w:t>
      </w:r>
    </w:p>
    <w:p w:rsidR="005A49B3" w:rsidRDefault="00C14E33" w:rsidP="00DC7793">
      <w:pPr>
        <w:pStyle w:val="a5"/>
        <w:rPr>
          <w:sz w:val="28"/>
          <w:szCs w:val="28"/>
        </w:rPr>
      </w:pPr>
      <w:r w:rsidRPr="00DC7793">
        <w:rPr>
          <w:sz w:val="28"/>
          <w:szCs w:val="28"/>
        </w:rPr>
        <w:t> </w:t>
      </w:r>
    </w:p>
    <w:p w:rsidR="00C14E33" w:rsidRPr="005A49B3" w:rsidRDefault="00C14E33" w:rsidP="005A49B3">
      <w:pPr>
        <w:pStyle w:val="a5"/>
        <w:jc w:val="center"/>
        <w:rPr>
          <w:sz w:val="28"/>
          <w:szCs w:val="28"/>
        </w:rPr>
      </w:pPr>
      <w:r w:rsidRPr="005A49B3">
        <w:rPr>
          <w:rStyle w:val="a4"/>
          <w:sz w:val="28"/>
          <w:szCs w:val="28"/>
        </w:rPr>
        <w:lastRenderedPageBreak/>
        <w:t>Форма для физкультурных занятий</w:t>
      </w:r>
    </w:p>
    <w:p w:rsidR="00C14E33" w:rsidRPr="00DC7793" w:rsidRDefault="005A49B3" w:rsidP="005A49B3">
      <w:pPr>
        <w:pStyle w:val="rte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4E33" w:rsidRPr="00DC7793">
        <w:rPr>
          <w:sz w:val="28"/>
          <w:szCs w:val="28"/>
        </w:rPr>
        <w:t xml:space="preserve"> У ребенка обязательно должна быть специальная чистая форма для занятий физкультурой – это, в первую очередь, вопрос гигиены.</w:t>
      </w:r>
    </w:p>
    <w:p w:rsidR="00C14E33" w:rsidRPr="00DC7793" w:rsidRDefault="005A49B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</w:t>
      </w:r>
      <w:r w:rsidR="00C14E33" w:rsidRPr="00DC7793">
        <w:rPr>
          <w:sz w:val="28"/>
          <w:szCs w:val="28"/>
        </w:rPr>
        <w:t>Отлично подойдут шорты (темного цвета) и футболка (цветная). Было бы  лучше, чтобы у каждой группы была физкультурная форма определенного цвета и даже собственная эмблема.  Это вырабатывает у малышей командный дух при проведении эстафет и спортивных праздников.</w:t>
      </w:r>
    </w:p>
    <w:p w:rsidR="00C14E33" w:rsidRPr="00DC7793" w:rsidRDefault="005A49B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</w:t>
      </w:r>
      <w:r w:rsidR="00C14E33" w:rsidRPr="00DC7793">
        <w:rPr>
          <w:sz w:val="28"/>
          <w:szCs w:val="28"/>
        </w:rPr>
        <w:t>Крой должен быть как можно более свободным, не стесняющим движений и не доставляющим ребенку никакого дискомфорта. Следует отказаться от облегающих ноги шортов и от футболок, маек, выполненных в аналогичном крое, какими бы удобными они не показались на первый взгляд.</w:t>
      </w:r>
    </w:p>
    <w:p w:rsidR="00C14E33" w:rsidRPr="00DC7793" w:rsidRDefault="005A49B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</w:t>
      </w:r>
      <w:r w:rsidR="00C14E33" w:rsidRPr="00DC7793">
        <w:rPr>
          <w:sz w:val="28"/>
          <w:szCs w:val="28"/>
        </w:rPr>
        <w:t xml:space="preserve"> Особое внимание следует уделять качеству материала, из которого выполнена физкультурная форма для детей. Оптимальным вариантом считается одежда из хлопка или шерсти — в зависимости от времени года. Это гигиеничные, несинтетические, хорошо пропускающие воздух, эффективно отводящие влагу, совершенно безопасные для здоровья ребенка материалы. Кроме того, выполненную из них одежду можно приобрести по доступной стоимости, в отличие от экипировки из некоторых современных тканей на синтетической основе. Хлопковая и шерстяная одежда устойчива к износу — она без проблем переносит стирки. Это имеет особое значение с учетом того, что физкультурную форму, как и другую детскую одежду, приходится стирать достаточно часто.</w:t>
      </w:r>
    </w:p>
    <w:p w:rsidR="00C14E33" w:rsidRPr="00DC7793" w:rsidRDefault="005A49B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</w:t>
      </w:r>
      <w:r w:rsidR="00C14E33" w:rsidRPr="00DC7793">
        <w:rPr>
          <w:sz w:val="28"/>
          <w:szCs w:val="28"/>
        </w:rPr>
        <w:t>Обувь для физкультурных занятий в зале — легкие кеды или текстильные тапочки на устойчивой и эластичной подошве. В кроссовках ребенку заниматься физкультурой в зале детского сада будет неудобно. Зато такая обувь обязательно пригодится для занятий на улице.</w:t>
      </w:r>
    </w:p>
    <w:p w:rsidR="00C14E33" w:rsidRPr="00DC7793" w:rsidRDefault="005A49B3" w:rsidP="00C14E33">
      <w:pPr>
        <w:pStyle w:val="a5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C14E33" w:rsidRPr="00DC7793">
        <w:rPr>
          <w:sz w:val="28"/>
          <w:szCs w:val="28"/>
        </w:rPr>
        <w:t>Для занятий физкультурой на улице в запасе у ребенка должен быть комплект соответствующей одежды, которую следует выбирать с учетом погодных условий. Куртка не должна скрывать колен – это будет сковывать движения ребенка. Обязательным элементом формы должна стать шапка. Можно выбрать вязаные трикотажные, акриловые или шерстяные шапки. Важно, чтобы они достаточно плотно облегали голову, но в то же время не сдавливали ее. Необходимо, чтобы головной убор закрывал собой уши ребенка, которые, как известно, являются самым уязвимым участком — именно с них начинается большая часть детских простуд.</w:t>
      </w:r>
    </w:p>
    <w:p w:rsidR="00C14E33" w:rsidRPr="00DC7793" w:rsidRDefault="00C14E33" w:rsidP="00C14E33">
      <w:pPr>
        <w:pStyle w:val="a5"/>
        <w:jc w:val="center"/>
        <w:rPr>
          <w:sz w:val="28"/>
          <w:szCs w:val="28"/>
        </w:rPr>
      </w:pPr>
      <w:r w:rsidRPr="00DC7793">
        <w:rPr>
          <w:b/>
          <w:bCs/>
          <w:i/>
          <w:iCs/>
          <w:color w:val="003333"/>
          <w:sz w:val="28"/>
          <w:szCs w:val="28"/>
        </w:rPr>
        <w:t>Желаем Вам и вашим детям быть всегда в отличной спортивной форме!</w:t>
      </w:r>
    </w:p>
    <w:p w:rsidR="005A49B3" w:rsidRDefault="005A49B3" w:rsidP="005A49B3">
      <w:pPr>
        <w:spacing w:before="100" w:beforeAutospacing="1" w:after="100" w:afterAutospacing="1" w:line="240" w:lineRule="auto"/>
        <w:ind w:firstLine="300"/>
        <w:jc w:val="center"/>
        <w:outlineLvl w:val="1"/>
        <w:rPr>
          <w:sz w:val="28"/>
          <w:szCs w:val="28"/>
        </w:rPr>
      </w:pPr>
    </w:p>
    <w:p w:rsidR="005A49B3" w:rsidRPr="000D4CC3" w:rsidRDefault="00C14E33" w:rsidP="005A49B3">
      <w:pPr>
        <w:spacing w:before="100" w:beforeAutospacing="1" w:after="100" w:afterAutospacing="1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793">
        <w:rPr>
          <w:sz w:val="28"/>
          <w:szCs w:val="28"/>
        </w:rPr>
        <w:lastRenderedPageBreak/>
        <w:t> </w:t>
      </w:r>
      <w:bookmarkStart w:id="0" w:name="_GoBack"/>
      <w:r w:rsidR="005A49B3" w:rsidRPr="000D4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«Адаптация ребенка в детском саду»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побольше об особенностях этого сложного периода.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ему?. 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для этого нужно?</w:t>
      </w:r>
    </w:p>
    <w:p w:rsidR="005A49B3" w:rsidRPr="000D4CC3" w:rsidRDefault="005A49B3" w:rsidP="005A4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27782C" w:rsidRDefault="005A49B3" w:rsidP="005A4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 для родителей висит  режим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49B3" w:rsidRPr="000D4CC3" w:rsidRDefault="005A49B3" w:rsidP="005A4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не чувствовал дискомфорта, желательно заранее приучить его к горшку (туалету) и отучить от пустышки и бутылочки.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подошли к самому главному: все документы готовы, ребенок и родители настроены идти в садик, к детям.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день – вы приводите ребенка к </w:t>
      </w:r>
      <w:r w:rsidR="002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часам на прогулку и забираете тотчас после нее.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 течение недели приводите малыша и оставляете в саду до обеда. А мы наблюдаем за ним и в зависимости от его поведения (привыкания, </w:t>
      </w: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эмоционального настроя) сообщаем вам, когда лучше будет оставить его на дневной сон, а потом уже и на целый день.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5A49B3" w:rsidRPr="000D4CC3" w:rsidRDefault="005A49B3" w:rsidP="005A49B3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bookmarkEnd w:id="0"/>
    <w:p w:rsidR="005A49B3" w:rsidRPr="000D4CC3" w:rsidRDefault="005A49B3" w:rsidP="005A49B3">
      <w:pPr>
        <w:rPr>
          <w:rFonts w:ascii="Times New Roman" w:hAnsi="Times New Roman" w:cs="Times New Roman"/>
          <w:sz w:val="28"/>
          <w:szCs w:val="28"/>
        </w:rPr>
      </w:pPr>
    </w:p>
    <w:p w:rsidR="00C14E33" w:rsidRPr="00DC7793" w:rsidRDefault="00C14E33" w:rsidP="00C14E33">
      <w:pPr>
        <w:pStyle w:val="a5"/>
        <w:rPr>
          <w:sz w:val="28"/>
          <w:szCs w:val="28"/>
        </w:rPr>
      </w:pPr>
    </w:p>
    <w:p w:rsidR="00960F28" w:rsidRPr="00DC7793" w:rsidRDefault="0027782C">
      <w:pPr>
        <w:rPr>
          <w:sz w:val="28"/>
          <w:szCs w:val="28"/>
        </w:rPr>
      </w:pPr>
    </w:p>
    <w:sectPr w:rsidR="00960F28" w:rsidRPr="00DC7793" w:rsidSect="0066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F1CF1"/>
    <w:multiLevelType w:val="multilevel"/>
    <w:tmpl w:val="F992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E33"/>
    <w:rsid w:val="0027782C"/>
    <w:rsid w:val="005A49B3"/>
    <w:rsid w:val="006676BF"/>
    <w:rsid w:val="009B4F18"/>
    <w:rsid w:val="00C14E33"/>
    <w:rsid w:val="00DC7793"/>
    <w:rsid w:val="00F01F43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F"/>
  </w:style>
  <w:style w:type="paragraph" w:styleId="2">
    <w:name w:val="heading 2"/>
    <w:basedOn w:val="a"/>
    <w:link w:val="20"/>
    <w:uiPriority w:val="9"/>
    <w:qFormat/>
    <w:rsid w:val="00C14E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E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4E33"/>
    <w:rPr>
      <w:color w:val="0000FF"/>
      <w:u w:val="single"/>
    </w:rPr>
  </w:style>
  <w:style w:type="paragraph" w:customStyle="1" w:styleId="rtecenter">
    <w:name w:val="rtecenter"/>
    <w:basedOn w:val="a"/>
    <w:rsid w:val="00C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E33"/>
    <w:rPr>
      <w:b/>
      <w:bCs/>
    </w:rPr>
  </w:style>
  <w:style w:type="paragraph" w:styleId="a5">
    <w:name w:val="Normal (Web)"/>
    <w:basedOn w:val="a"/>
    <w:uiPriority w:val="99"/>
    <w:unhideWhenUsed/>
    <w:rsid w:val="00C1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2015-11-16T07:58:00Z</dcterms:created>
  <dcterms:modified xsi:type="dcterms:W3CDTF">2015-11-16T08:28:00Z</dcterms:modified>
</cp:coreProperties>
</file>