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A" w:rsidRDefault="00D26005">
      <w:r>
        <w:t xml:space="preserve">                                                                                                                 УТВЕРЖДАЮ</w:t>
      </w:r>
    </w:p>
    <w:p w:rsidR="00D26005" w:rsidRDefault="00D26005">
      <w:r>
        <w:t xml:space="preserve">                                                                                                  </w:t>
      </w:r>
      <w:r w:rsidR="00E87504">
        <w:t xml:space="preserve">              Заведующий МБДОУ </w:t>
      </w:r>
      <w:proofErr w:type="spellStart"/>
      <w:r w:rsidR="00E87504">
        <w:t>д</w:t>
      </w:r>
      <w:proofErr w:type="spellEnd"/>
      <w:r w:rsidR="00E87504">
        <w:t>/</w:t>
      </w:r>
      <w:r>
        <w:t xml:space="preserve">с </w:t>
      </w:r>
      <w:r w:rsidR="00E87504">
        <w:t>№ 14</w:t>
      </w:r>
    </w:p>
    <w:p w:rsidR="00E87504" w:rsidRDefault="00E87504" w:rsidP="00E87504">
      <w:pPr>
        <w:tabs>
          <w:tab w:val="left" w:pos="5925"/>
        </w:tabs>
      </w:pPr>
      <w:r>
        <w:tab/>
        <w:t>М.В.Селивёрстова</w:t>
      </w:r>
    </w:p>
    <w:p w:rsidR="007225D5" w:rsidRDefault="00D26005">
      <w:r>
        <w:t xml:space="preserve">                                                                                           </w:t>
      </w:r>
      <w:r w:rsidR="00E87504">
        <w:t xml:space="preserve">                     Приказ № 79 </w:t>
      </w:r>
      <w:r>
        <w:t xml:space="preserve"> от 30.08.2021г</w:t>
      </w:r>
      <w:bookmarkStart w:id="0" w:name="_GoBack"/>
      <w:bookmarkEnd w:id="0"/>
    </w:p>
    <w:p w:rsidR="00E87504" w:rsidRDefault="00E87504" w:rsidP="00E87504">
      <w:pPr>
        <w:jc w:val="right"/>
      </w:pPr>
      <w:r>
        <w:t xml:space="preserve">                                                                                                        Принято на педагогическом совете</w:t>
      </w:r>
    </w:p>
    <w:p w:rsidR="007225D5" w:rsidRDefault="00E87504" w:rsidP="00E87504">
      <w:pPr>
        <w:jc w:val="right"/>
      </w:pPr>
      <w:r>
        <w:t xml:space="preserve"> № 4 от 30.08.2021</w:t>
      </w:r>
    </w:p>
    <w:p w:rsidR="007225D5" w:rsidRDefault="007225D5"/>
    <w:p w:rsidR="00C6361F" w:rsidRPr="00C6361F" w:rsidRDefault="00C6361F" w:rsidP="00C6361F">
      <w:pPr>
        <w:numPr>
          <w:ilvl w:val="0"/>
          <w:numId w:val="1"/>
        </w:num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361F" w:rsidRPr="00C6361F" w:rsidRDefault="00C6361F" w:rsidP="00C6361F">
      <w:pPr>
        <w:spacing w:after="0" w:line="240" w:lineRule="auto"/>
        <w:ind w:left="162" w:right="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об этике общения в родительских чатах, социальных сетях и мессенджерах (далее - Положение) муниципального бюджетного дошкольного образовательного  учреждения  детский сад №</w:t>
      </w:r>
      <w:r w:rsidR="00D2600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26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Горячий Ключ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ДОО) разработан в соответствии   с ФЗ «О персональных данных» от 27.07.2006 года № 152, Кодексом Российской Федерации об административных правонарушениях» от 30.12.2001 года  N 195-ФЗ (ред. от 29.07.2018 года) (с изм. и доп., вступ. в силу  ФЗ (ред. от 29.07.2018 года ) (с изм. и доп., вступ. в силу с 31.07.2018 года), Уголовным кодексом Российской Федерации» от 13.06.1996 года N 63-ФЗ (ред. от 29.07.2018 года) (с изм. и доп., вступ. в силу  ФЗ (ред. от 03.07.2018 года),  а также основан на общепринятых нравственных принципах и нормах российского общества и государства.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 Положение представляет собой свод общих принципов   этики и основных правил   поведения, которыми должны руководствоваться родители и работники ДОО независимо от занимаемой ими должности.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Работник, поступающий на работу в ДОО, обязан ознакомиться с пунктами Положения и соблюдать их в процессе своей служебной деятельности.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Общение с помощью мессенджера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общения:  при общении в чатах и мессенджерах, а каждый гражданин Российской Федерации вправе ожидать от работника поведения в отношениях с ним в соответствии с пунктами Положения, соблюдая честь и достоинство граждан.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Положения является установление этических норм и правил   поведения работников ДОО и родителей общающихся в сети интернет в чатах и социальных сетях, для решения текущих вопросов, жизни конкретной группы, целой дошкольной организации для достойного выполнения ими своей профессиональной деятельности, а также содействие укреплению авторитета работников ДОО, доверия граждан к 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ДОО и обеспечение единых норм поведения для работников ДОО.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призвано повысить эффективность выполнения работниками ДОО своих должностных обязанностей.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служит основой для формирования должной морали в сфере деятельности ДОО, уважительного отношения к деятельности ДОО, а также выступает как институт общественного сознания и нравственности работников ДОО, их самоконтроля и норм общения: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соблюдайте деловой стиль при общении в переписке, четко и лаконично формулируя свое обращение;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-пишите только по делу; 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-следите за временем, не пишите ранее 07:00, и не позже 21:00;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публикуйте персональные данные других людей без их письменного согласия;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пишите в социальных сетях и чатах сообщения с нецензурной лексикой, кличками людей;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делайте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которую нельзя распространять;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отправляйте сообщение, если не готовы сказать его человеку в глаза;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допускайте применение оскорблений, нецензурной лексики;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-помните, что оскорбление, то есть унижение чести и достоинства другого лица, выраженное в неприличной форме,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(ред. от 29.07.2018 года) (с изм. и доп., вступ. в силу с влечет за собой последствия, предусмотренные ст. 5.61 КоАП («Кодекс Российской Федерации об административных правонарушениях» от 30.12.2001 года N 195-ФЗ (ред. от 29.07.2018 года) (с изм. и доп., вступ. в силу  ФЗ (ред. от 29.07.2018 года) (с изм. и доп., вступ. в силу с 31.07.2018 года ));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публикуйте личную информацию (фотографии, личные данные) касающуюся других участников чата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представителей(помните, не соблюдение данного правила несет риск нарушить закон от 27.07.2006 года № 152-ФЗ (ред. от 29.07.2018 года ) (с изм. и доп., вступ. в силу ФЗ «О персональных данных»).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1.7 Несоблюдение вышеперечисленных правил, дает право администратору группы  исключить участника нарушившего правила из общего чата.  . Общение в чатах с юридической стороны несет больше рисков, чем живое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с тем, что информация в интернете фиксируется и остается уже после того, как ее передали; не знание механизмов ее распространения.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 Знание и соблюдение работниками пунктов Положения является одним из критериев оценки качества их профессиональной деятельности и служебного поведения.</w:t>
      </w:r>
    </w:p>
    <w:p w:rsidR="00C6361F" w:rsidRPr="00C6361F" w:rsidRDefault="00C6361F" w:rsidP="00C6361F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numPr>
          <w:ilvl w:val="0"/>
          <w:numId w:val="1"/>
        </w:num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принципы и общения </w:t>
      </w:r>
    </w:p>
    <w:p w:rsidR="00C6361F" w:rsidRPr="00C6361F" w:rsidRDefault="00C6361F" w:rsidP="00C6361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работников ДОО и родителей (законных) представителей воспитанников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Основные принципы и общение работников ДОО и родителей (законных) представителей воспитанников  являются основой этики поведения по общению в чатах, социальных сетях и мессенджерах.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ДОО при общении с родителями (законными ) представителями воспитанников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призваны: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свои  должностные обязанности добросовестно и на высоком профессиональном уровне в целях обеспечения эффективной работы ДОО, освещать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образования и развития детей, не переходить на личности в общении, проявлять уважение в процессе общения;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 осуществлять свою деятельность в пределах предмета и целей деятельности ДОО;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исполнении должностных обязанностей не оказывать предпочтения каким-либо отдельным группам лиц родителей, быть независимыми от влияния отдельных граждан, профессиональных или социальных групп и организаций;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исключать действия, связанные с влиянием каких-либо личных, имущественных (финансовых) и иных интересов при общении в чатах;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работнику ДОО, в целях склонения к совершению коррупционных правонарушений, предложения взяток и т.д.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-соблюдать установленные федеральными законами ограничения и запреты, исполнять должностные обязанности добросовестно и на высоком профессиональном уровне в целях обеспечения эффективной работы ДОО;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соблюдать нормы служебной, профессиональной этики и правила делового поведения в общении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межконфессионному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согласию;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репутации или авторитету педагога или родителя при размещении информации в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частах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сетях и мессенджерах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посредством цензурного общения, не переключения на личности и при необходимости общения с руководителем ДОО;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использовать служебное положение для оказания влияния на деятельность ДОО, работников ДОО, его руководителя, если это не входит в должностные обязанности работника;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воздерживаться от публичных высказываний, суждений и оценок в отношении деятельности  ДОО, его руководителя, если это не входит в должностные обязанности работника;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соблюдать установленные в ДОО правила предоставления служебной информации и публичных выступлений;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деятельности представителей средств массовой информации по информированию общества о работе ДОО, а также оказывать в получении достоверной информации в установленном порядке, с включение руководителя ДОО или представителей родительской общественности, Управляющих советов ДОО в каждой созданной группе;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ДОО  и родител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законные) представители воспитанников, представители от родительской общественности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Работники ДОО и родители(законные) представители воспитанников при общении в социальных сетях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C6361F" w:rsidRPr="00C6361F" w:rsidRDefault="00C6361F" w:rsidP="00C6361F">
      <w:pPr>
        <w:spacing w:after="0" w:line="240" w:lineRule="auto"/>
        <w:ind w:left="255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numPr>
          <w:ilvl w:val="0"/>
          <w:numId w:val="1"/>
        </w:num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Рекомендательные этические правила общения</w:t>
      </w:r>
    </w:p>
    <w:p w:rsidR="00C6361F" w:rsidRDefault="00C6361F" w:rsidP="00C6361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ДОО с родителями (законными) представителями воспитанников</w:t>
      </w:r>
    </w:p>
    <w:p w:rsidR="00C6361F" w:rsidRPr="00C6361F" w:rsidRDefault="00C6361F" w:rsidP="00C6361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общении в чатах и социальных сетях  работникам ДОО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общении в чатах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сетях, мессенджерах созданных групп работники ДОО воздерживаются от: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имущественного или семейного положения, политических или религиозных предпочтений;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грубости, проявлений пренебрежительного тона, заносчивости, предвзятости замечаний, предъявления неправомерных, незаслуженных обвинений;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нарушение Положения  </w:t>
      </w:r>
    </w:p>
    <w:p w:rsidR="00C6361F" w:rsidRPr="00C6361F" w:rsidRDefault="00C6361F" w:rsidP="00C6361F">
      <w:p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4.1Педагог не имеет права публиковать личную информацию (личные данные) касающуюся его воспитанников.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 (см. дополнение к договору «Согласие родителей (законных представителей) на обработку его персональных данных и данных его ребёнка, посещающего ДОО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соблюдение данного правила является нарушением закон от 27.07.2006 года  № 152-ФЗ (ред. от 29.07.2018 года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доп., вступ. в силу  ФЗ «О персональных данных». </w:t>
      </w:r>
    </w:p>
    <w:p w:rsidR="00C6361F" w:rsidRPr="00C6361F" w:rsidRDefault="00C6361F" w:rsidP="00C6361F">
      <w:pPr>
        <w:spacing w:after="0" w:line="240" w:lineRule="auto"/>
        <w:ind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мессенджера, своих обучающихся, а так же их родителей (законных представителей).  </w:t>
      </w:r>
    </w:p>
    <w:p w:rsidR="00C6361F" w:rsidRP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361F" w:rsidRP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D5" w:rsidRDefault="007225D5"/>
    <w:sectPr w:rsidR="007225D5" w:rsidSect="00C0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5207"/>
    <w:multiLevelType w:val="hybridMultilevel"/>
    <w:tmpl w:val="D2C2F57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F7E"/>
    <w:rsid w:val="00047466"/>
    <w:rsid w:val="00075F7E"/>
    <w:rsid w:val="007225D5"/>
    <w:rsid w:val="009C340A"/>
    <w:rsid w:val="00C00826"/>
    <w:rsid w:val="00C6361F"/>
    <w:rsid w:val="00D26005"/>
    <w:rsid w:val="00D3521C"/>
    <w:rsid w:val="00E8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2022-01-31T07:13:00Z</cp:lastPrinted>
  <dcterms:created xsi:type="dcterms:W3CDTF">2022-01-31T07:14:00Z</dcterms:created>
  <dcterms:modified xsi:type="dcterms:W3CDTF">2022-01-31T08:23:00Z</dcterms:modified>
</cp:coreProperties>
</file>