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DD" w:rsidRPr="00B10CBE" w:rsidRDefault="00FC69DD" w:rsidP="00FC69DD">
      <w:pPr>
        <w:pStyle w:val="a3"/>
        <w:spacing w:before="0" w:beforeAutospacing="0" w:after="167" w:afterAutospacing="0"/>
        <w:jc w:val="center"/>
        <w:rPr>
          <w:b/>
          <w:sz w:val="28"/>
          <w:szCs w:val="28"/>
        </w:rPr>
      </w:pPr>
      <w:r w:rsidRPr="00B10CBE">
        <w:rPr>
          <w:b/>
          <w:sz w:val="28"/>
          <w:szCs w:val="28"/>
          <w:u w:val="single"/>
        </w:rPr>
        <w:t>Консультации для родителей</w:t>
      </w:r>
    </w:p>
    <w:p w:rsidR="00FC69DD" w:rsidRPr="00B10CBE" w:rsidRDefault="00FC69DD" w:rsidP="00FC69DD">
      <w:pPr>
        <w:pStyle w:val="a3"/>
        <w:spacing w:before="0" w:beforeAutospacing="0" w:after="167" w:afterAutospacing="0"/>
        <w:jc w:val="center"/>
        <w:rPr>
          <w:b/>
          <w:sz w:val="28"/>
          <w:szCs w:val="28"/>
        </w:rPr>
      </w:pPr>
      <w:r w:rsidRPr="00B10CBE">
        <w:rPr>
          <w:b/>
          <w:sz w:val="28"/>
          <w:szCs w:val="28"/>
          <w:u w:val="single"/>
        </w:rPr>
        <w:t>«Воспитание дружеских отношений в игре»</w:t>
      </w:r>
    </w:p>
    <w:p w:rsidR="00FC69DD" w:rsidRPr="00B10CBE" w:rsidRDefault="00FC69DD" w:rsidP="00FC69DD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B10CBE">
        <w:rPr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FC69DD" w:rsidRPr="00B10CBE" w:rsidRDefault="00FC69DD" w:rsidP="00FC69DD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B10CBE">
        <w:rPr>
          <w:sz w:val="28"/>
          <w:szCs w:val="28"/>
        </w:rPr>
        <w:t xml:space="preserve">Такие игры не могут двигать вперёд </w:t>
      </w:r>
      <w:proofErr w:type="gramStart"/>
      <w:r w:rsidRPr="00B10CBE">
        <w:rPr>
          <w:sz w:val="28"/>
          <w:szCs w:val="28"/>
        </w:rPr>
        <w:t>физическое</w:t>
      </w:r>
      <w:proofErr w:type="gramEnd"/>
      <w:r w:rsidRPr="00B10CBE">
        <w:rPr>
          <w:sz w:val="28"/>
          <w:szCs w:val="28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B10CBE">
        <w:rPr>
          <w:sz w:val="28"/>
          <w:szCs w:val="28"/>
        </w:rPr>
        <w:t>изображаемому</w:t>
      </w:r>
      <w:proofErr w:type="gramEnd"/>
      <w:r w:rsidRPr="00B10CBE">
        <w:rPr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B10CBE">
        <w:rPr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B10CBE">
        <w:rPr>
          <w:sz w:val="28"/>
          <w:szCs w:val="2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FC69DD" w:rsidRPr="00B10CBE" w:rsidRDefault="00FC69DD" w:rsidP="00FC69DD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B10CBE">
        <w:rPr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B10CBE">
        <w:rPr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B10CBE">
        <w:rPr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 w:rsidRPr="00B10CBE">
        <w:rPr>
          <w:sz w:val="28"/>
          <w:szCs w:val="28"/>
        </w:rPr>
        <w:t>тянут-</w:t>
      </w:r>
      <w:r w:rsidRPr="00B10CBE">
        <w:rPr>
          <w:sz w:val="28"/>
          <w:szCs w:val="28"/>
        </w:rPr>
        <w:lastRenderedPageBreak/>
        <w:t>потянут</w:t>
      </w:r>
      <w:proofErr w:type="spellEnd"/>
      <w:proofErr w:type="gramEnd"/>
      <w:r w:rsidRPr="00B10CBE">
        <w:rPr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B10CBE">
        <w:rPr>
          <w:sz w:val="28"/>
          <w:szCs w:val="28"/>
        </w:rPr>
        <w:t>тянут-потянут</w:t>
      </w:r>
      <w:proofErr w:type="spellEnd"/>
      <w:proofErr w:type="gramEnd"/>
      <w:r w:rsidRPr="00B10CBE">
        <w:rPr>
          <w:sz w:val="28"/>
          <w:szCs w:val="2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FC69DD" w:rsidRPr="00B10CBE" w:rsidRDefault="00FC69DD" w:rsidP="00FC69DD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B10CBE">
        <w:rPr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B10CBE">
        <w:rPr>
          <w:sz w:val="28"/>
          <w:szCs w:val="28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FC69DD" w:rsidRPr="00B10CBE" w:rsidRDefault="00FC69DD" w:rsidP="00FC69DD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B10CBE">
        <w:rPr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FC69DD" w:rsidRPr="00B10CBE" w:rsidRDefault="00FC69DD" w:rsidP="00FC69DD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B10CBE">
        <w:rPr>
          <w:sz w:val="28"/>
          <w:szCs w:val="28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FC69DD" w:rsidRPr="00B10CBE" w:rsidRDefault="00FC69DD" w:rsidP="00FC69DD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B10CBE">
        <w:rPr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BD095B" w:rsidRPr="00B10CBE" w:rsidRDefault="00BD095B">
      <w:pPr>
        <w:rPr>
          <w:rFonts w:ascii="Times New Roman" w:hAnsi="Times New Roman" w:cs="Times New Roman"/>
          <w:sz w:val="28"/>
          <w:szCs w:val="28"/>
        </w:rPr>
      </w:pPr>
    </w:p>
    <w:sectPr w:rsidR="00BD095B" w:rsidRPr="00B10CBE" w:rsidSect="00BD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69DD"/>
    <w:rsid w:val="00B10CBE"/>
    <w:rsid w:val="00BC28BA"/>
    <w:rsid w:val="00BD095B"/>
    <w:rsid w:val="00FC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5672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2017-10-01T15:43:00Z</dcterms:created>
  <dcterms:modified xsi:type="dcterms:W3CDTF">2017-10-05T16:38:00Z</dcterms:modified>
</cp:coreProperties>
</file>