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DB" w:rsidRPr="004875DB" w:rsidRDefault="004875DB" w:rsidP="004875DB">
      <w:pPr>
        <w:pStyle w:val="1"/>
        <w:shd w:val="clear" w:color="auto" w:fill="FFFFFF"/>
        <w:spacing w:before="0" w:beforeAutospacing="0" w:after="150" w:afterAutospacing="0" w:line="240" w:lineRule="atLeast"/>
        <w:rPr>
          <w:bCs w:val="0"/>
          <w:sz w:val="32"/>
          <w:szCs w:val="32"/>
        </w:rPr>
      </w:pPr>
      <w:r w:rsidRPr="004875DB">
        <w:rPr>
          <w:bCs w:val="0"/>
          <w:sz w:val="32"/>
          <w:szCs w:val="32"/>
        </w:rPr>
        <w:t>Консультация для родителей «Воспитание вежливости в семье»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Вежливость – первая и самая приятная добродетель.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 xml:space="preserve">Английский естествоиспытатель и моралист Д. </w:t>
      </w:r>
      <w:proofErr w:type="spellStart"/>
      <w:r w:rsidRPr="004875DB">
        <w:rPr>
          <w:sz w:val="28"/>
          <w:szCs w:val="28"/>
        </w:rPr>
        <w:t>Леббок</w:t>
      </w:r>
      <w:proofErr w:type="spellEnd"/>
      <w:r w:rsidRPr="004875DB">
        <w:rPr>
          <w:sz w:val="28"/>
          <w:szCs w:val="28"/>
        </w:rPr>
        <w:t xml:space="preserve"> заметил: «Для успеха в жизни умение общаться с людьми гораздо важнее обладания талантом». Какие мудрые и верные слова и как часто мы не находим взаимопонимания с людьми, искренне стремясь к этому, только потому, что не можем подобрать нужных слов, не умеем вести себя адекватно ситуации… Формирование культуры речевого общения, с нашей точки зрения, важнейшая часть воспитания детей дошкольного возраста, потому что именно в это время ребенок формируется как личность, обладающая определенными нравственными качествами.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Актуальность этой проблемы в наше время определяется и тем, что современный ребенок испытывает сильную психологическую нагрузку, так что число его контактов с миром сверстников и взрослых все увеличивается (семья, дошкольное учреждение, магазины, общественный транспорт, дополнительные занятия). И ребенок в разных жизненных ситуациях должен уметь правильно вести себя, а это значит, владеть основами культуры речи, что во многом зависит от создания доброжелательной, спокойной атмосферы общения.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 xml:space="preserve">В процессе общения детей друг с другом и </w:t>
      </w:r>
      <w:proofErr w:type="gramStart"/>
      <w:r w:rsidRPr="004875DB">
        <w:rPr>
          <w:sz w:val="28"/>
          <w:szCs w:val="28"/>
        </w:rPr>
        <w:t>со</w:t>
      </w:r>
      <w:proofErr w:type="gramEnd"/>
      <w:r w:rsidRPr="004875DB">
        <w:rPr>
          <w:sz w:val="28"/>
          <w:szCs w:val="28"/>
        </w:rPr>
        <w:t xml:space="preserve"> взрослыми нередко наблюдаются конфликтные ситуации, определяемые авторитарным стилем поведением детей, их непониманием, как нужно вести себя в той или иной ситуации, какие слова найти, чтобы вызвать ответную благожелательную реакцию. Важную роль в формировании культуры речевого общения играет взаимодействие дошкольного образовательного учреждения и семьи. Поэтому одна из задач работы детского сада по этой проблеме – установить взаимосвязь между уровнем представлений о речевом этикете у детей и родителей.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Результаты исследований, проведенных во многих дошкольных учреждениях, свидетельствуют: в общении с детьми современные родители испытывают определенные трудности, а отсюда и серьезные недостатки в формировании речевого общения, речевого этикета.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Основные причины их состоят в следующем: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1. Родители в основном занимаются проблемами быта и материального обеспечения семьи и крайне мало внимания уделяют детям, общению с ними, почти не интересуются их внутренним миром, их жизнью в обществе сверстников.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lastRenderedPageBreak/>
        <w:t>2. Дети дома больше всего «общаются» с телевизором, компьютером, DVD и другой техникой, «выключены» из жизни родителей, а отсюда – всего шаг до взаимного непонимания в подростковом и более старшем возрасте.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3. Родители сами не владеют правилами речевого этикета или же весьма непоследовательны в своих воспитательных воздействиях, т. е. занимаются этим время от времени, не проверяют, придерживается ли ребенок норм речевого общения, не наказывают за грубость, невежливость и т. д. Стихийность воспитательной работы ведет к тому, что ребенок зачастую знает, как надо себя вести, но практически этому не следует.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4. Родители нередко в присутствии детей занимают педагогически неправильную позицию, принимая решения, противоположные решениям воспитателя, не соглашаясь с его критическими замечаниями в адрес ребенка.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Таким образом, родителям необходимо постоянно повышать уровень своих педагогических знаний по проблеме формирования речевого этикета. Вежливость не рождается сама собой. Ее воспитывают с раннего возраста в семье, в детском саду. Так, чтобы человек – будь то маленький или взрослый – дарим окружающим искреннюю улыбку. И кому, как не родителям, воспитателям решать эту повседневную, если хотите (образно говоря, ювелирную работу!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Советы родителям: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В старшем дошкольном возрасте уделяется особое внимание воспитанию вежливости, приветливости, сдержанности.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Учите детей приветливо здороваться и прощаться со всеми взрослыми и сверстниками (теперь уже без напоминания взрослого, показывать заведующую, воспитателей, и других сотрудников по имени и отчеству. Закрепляйте умение выслушивать взрослых, внимательно выполнять их требования, вежливо обращаться с просьбой и просить разрешения войти в кабинет заведующей или врача, благодарить за услугу, при необходимости предложить помощь. Приучайте детей с уважением относиться к труду и отдыху старших, дружить с товарищами, проявлять заботу о маленьких, оказывать им помощь, стараться успокоить плачущего.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Значительное место отводите воспитанию у детей культуры речи: способности отвечать, вступать в разговор со взрослыми, поддерживать беседу, задавать вопросы, четко и ясно формулируя мысль и употребляя вежливые формы обращений, отвечать на вопросы полным ответом с хорошей дикцией и ясным произношением, разговаривать приветливо в доброжелательном тоне.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lastRenderedPageBreak/>
        <w:t>Прививайте детям навыки общественного поведения: первыми здороваться со всеми знакомыми, прощаться, вежливо благодарить за оказанную услугу, помощь или заботу, уметь проявить внимание и предупредительность к старшим, пожилым людям, родителям (поднять оброненную вещь, придерживать дверь и пропустить вперед себя, предложить помощь и т. д.) ; умение вести себя в общественных местах организованно, сдержанно, не нарушая покоя окружающих и не привлекая к себе их внимания, по необходимости уступать место взрослым и маленьким детям.</w:t>
      </w: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sectPr w:rsidR="004875DB" w:rsidSect="0095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FFF"/>
    <w:multiLevelType w:val="multilevel"/>
    <w:tmpl w:val="9100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A4245"/>
    <w:multiLevelType w:val="multilevel"/>
    <w:tmpl w:val="3C30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A35D4"/>
    <w:multiLevelType w:val="multilevel"/>
    <w:tmpl w:val="68FAC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E3B21"/>
    <w:multiLevelType w:val="multilevel"/>
    <w:tmpl w:val="2208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50DB4"/>
    <w:multiLevelType w:val="multilevel"/>
    <w:tmpl w:val="B9B4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A67B3"/>
    <w:multiLevelType w:val="multilevel"/>
    <w:tmpl w:val="1B5A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A7B64"/>
    <w:multiLevelType w:val="multilevel"/>
    <w:tmpl w:val="F934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3464B"/>
    <w:multiLevelType w:val="multilevel"/>
    <w:tmpl w:val="D68C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0E61C4"/>
    <w:multiLevelType w:val="multilevel"/>
    <w:tmpl w:val="B3F8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F11D22"/>
    <w:multiLevelType w:val="multilevel"/>
    <w:tmpl w:val="9C70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A32F67"/>
    <w:multiLevelType w:val="multilevel"/>
    <w:tmpl w:val="9A00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1034B9"/>
    <w:multiLevelType w:val="multilevel"/>
    <w:tmpl w:val="D522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B86193"/>
    <w:multiLevelType w:val="multilevel"/>
    <w:tmpl w:val="3BAE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271D89"/>
    <w:multiLevelType w:val="multilevel"/>
    <w:tmpl w:val="8852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F925F3"/>
    <w:multiLevelType w:val="multilevel"/>
    <w:tmpl w:val="AB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D42C6B"/>
    <w:multiLevelType w:val="multilevel"/>
    <w:tmpl w:val="9882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C35FFF"/>
    <w:multiLevelType w:val="multilevel"/>
    <w:tmpl w:val="2F82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5F584F"/>
    <w:multiLevelType w:val="multilevel"/>
    <w:tmpl w:val="3220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F27830"/>
    <w:multiLevelType w:val="multilevel"/>
    <w:tmpl w:val="4BBE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7470A9"/>
    <w:multiLevelType w:val="multilevel"/>
    <w:tmpl w:val="A28A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B36746"/>
    <w:multiLevelType w:val="multilevel"/>
    <w:tmpl w:val="58C8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087A69"/>
    <w:multiLevelType w:val="multilevel"/>
    <w:tmpl w:val="DE76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12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8"/>
  </w:num>
  <w:num w:numId="10">
    <w:abstractNumId w:val="13"/>
  </w:num>
  <w:num w:numId="11">
    <w:abstractNumId w:val="2"/>
  </w:num>
  <w:num w:numId="12">
    <w:abstractNumId w:val="15"/>
  </w:num>
  <w:num w:numId="13">
    <w:abstractNumId w:val="0"/>
  </w:num>
  <w:num w:numId="14">
    <w:abstractNumId w:val="21"/>
  </w:num>
  <w:num w:numId="15">
    <w:abstractNumId w:val="8"/>
  </w:num>
  <w:num w:numId="16">
    <w:abstractNumId w:val="16"/>
  </w:num>
  <w:num w:numId="17">
    <w:abstractNumId w:val="9"/>
  </w:num>
  <w:num w:numId="18">
    <w:abstractNumId w:val="1"/>
  </w:num>
  <w:num w:numId="19">
    <w:abstractNumId w:val="19"/>
  </w:num>
  <w:num w:numId="20">
    <w:abstractNumId w:val="11"/>
  </w:num>
  <w:num w:numId="21">
    <w:abstractNumId w:val="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5DB"/>
    <w:rsid w:val="001841D4"/>
    <w:rsid w:val="002422D3"/>
    <w:rsid w:val="00252407"/>
    <w:rsid w:val="00440684"/>
    <w:rsid w:val="004875DB"/>
    <w:rsid w:val="00500D17"/>
    <w:rsid w:val="007F6E92"/>
    <w:rsid w:val="00822562"/>
    <w:rsid w:val="008424A6"/>
    <w:rsid w:val="008A3D38"/>
    <w:rsid w:val="008D10D2"/>
    <w:rsid w:val="00955E74"/>
    <w:rsid w:val="00AD1F3C"/>
    <w:rsid w:val="00BF5380"/>
    <w:rsid w:val="00C4480E"/>
    <w:rsid w:val="00C60B99"/>
    <w:rsid w:val="00C93B13"/>
    <w:rsid w:val="00E967D5"/>
    <w:rsid w:val="00F9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74"/>
  </w:style>
  <w:style w:type="paragraph" w:styleId="1">
    <w:name w:val="heading 1"/>
    <w:basedOn w:val="a"/>
    <w:link w:val="10"/>
    <w:uiPriority w:val="9"/>
    <w:qFormat/>
    <w:rsid w:val="0048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5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875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75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5DB"/>
    <w:rPr>
      <w:b/>
      <w:bCs/>
    </w:rPr>
  </w:style>
  <w:style w:type="character" w:customStyle="1" w:styleId="apple-converted-space">
    <w:name w:val="apple-converted-space"/>
    <w:basedOn w:val="a0"/>
    <w:rsid w:val="004875DB"/>
  </w:style>
  <w:style w:type="character" w:customStyle="1" w:styleId="20">
    <w:name w:val="Заголовок 2 Знак"/>
    <w:basedOn w:val="a0"/>
    <w:link w:val="2"/>
    <w:uiPriority w:val="9"/>
    <w:semiHidden/>
    <w:rsid w:val="00487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75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mall2">
    <w:name w:val="small2"/>
    <w:basedOn w:val="a"/>
    <w:rsid w:val="0048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48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60B99"/>
    <w:rPr>
      <w:i/>
      <w:iCs/>
    </w:rPr>
  </w:style>
  <w:style w:type="paragraph" w:customStyle="1" w:styleId="c5">
    <w:name w:val="c5"/>
    <w:basedOn w:val="a"/>
    <w:rsid w:val="00C6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0B99"/>
  </w:style>
  <w:style w:type="character" w:customStyle="1" w:styleId="c6">
    <w:name w:val="c6"/>
    <w:basedOn w:val="a0"/>
    <w:rsid w:val="00C60B99"/>
  </w:style>
  <w:style w:type="character" w:customStyle="1" w:styleId="c38">
    <w:name w:val="c38"/>
    <w:basedOn w:val="a0"/>
    <w:rsid w:val="00C60B99"/>
  </w:style>
  <w:style w:type="paragraph" w:customStyle="1" w:styleId="c4">
    <w:name w:val="c4"/>
    <w:basedOn w:val="a"/>
    <w:rsid w:val="00C6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0B99"/>
  </w:style>
  <w:style w:type="character" w:customStyle="1" w:styleId="c2">
    <w:name w:val="c2"/>
    <w:basedOn w:val="a0"/>
    <w:rsid w:val="00C60B99"/>
  </w:style>
  <w:style w:type="paragraph" w:customStyle="1" w:styleId="c0">
    <w:name w:val="c0"/>
    <w:basedOn w:val="a"/>
    <w:rsid w:val="00C6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440684"/>
  </w:style>
  <w:style w:type="paragraph" w:customStyle="1" w:styleId="stx">
    <w:name w:val="stx"/>
    <w:basedOn w:val="a"/>
    <w:rsid w:val="00E9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424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614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3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8552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370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4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9011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0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58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3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6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4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2612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4196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976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59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3923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7538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390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589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808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470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502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493EA-FAEF-43C1-8E0A-F8C458E2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9</cp:revision>
  <cp:lastPrinted>2015-09-29T08:14:00Z</cp:lastPrinted>
  <dcterms:created xsi:type="dcterms:W3CDTF">2015-02-16T15:55:00Z</dcterms:created>
  <dcterms:modified xsi:type="dcterms:W3CDTF">2017-10-12T04:58:00Z</dcterms:modified>
</cp:coreProperties>
</file>