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3" w:rsidRDefault="00AA3D57" w:rsidP="00755284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Памятка </w:t>
      </w:r>
      <w:r w:rsidR="000E315B" w:rsidRPr="00535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педагогов</w:t>
      </w:r>
    </w:p>
    <w:p w:rsidR="00FE2627" w:rsidRPr="00535933" w:rsidRDefault="00AA3D57" w:rsidP="00AA3D57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FE2627" w:rsidRPr="00535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Как правильно организовать родительское собрание в ДОУ?</w:t>
      </w:r>
      <w:r w:rsidRPr="00535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0E315B" w:rsidRPr="00535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Воспитатель ДОУ ежедневно общается с детьми и родителями, видит их проблемы, трудности, а также положительный опыт каждой семьи. Одна из задач общения воспитателя с родителями – раскрыть родителям важные стороны психического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Однако родители – люди занятые, им порой некогда поговорить с воспитателем, прийти на собрание или они считают, что уже все знают о сво</w:t>
      </w:r>
      <w:r w:rsidR="00AA3D57" w:rsidRPr="005359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</w:t>
      </w:r>
    </w:p>
    <w:p w:rsidR="00FE2627" w:rsidRPr="00535933" w:rsidRDefault="00FE2627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 работы. От воспитателя требуется творческий подход к материалу: поиск новых примеров; использование своих методов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детей, переосмысление своей родительской позиции. При этом необходимо учитывать потребность родителей в знаниях.</w:t>
      </w:r>
    </w:p>
    <w:p w:rsidR="00FE2627" w:rsidRPr="00535933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9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35933">
        <w:rPr>
          <w:rFonts w:ascii="Times New Roman" w:eastAsia="Times New Roman" w:hAnsi="Times New Roman" w:cs="Times New Roman"/>
          <w:sz w:val="28"/>
          <w:szCs w:val="28"/>
        </w:rPr>
        <w:t>сихологический тренинг;</w:t>
      </w:r>
    </w:p>
    <w:p w:rsidR="00FE2627" w:rsidRPr="00535933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мастер-класс;</w:t>
      </w:r>
    </w:p>
    <w:p w:rsidR="00FE2627" w:rsidRPr="00535933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совместное занятие детей с родителями;</w:t>
      </w:r>
    </w:p>
    <w:p w:rsidR="00FE2627" w:rsidRPr="00535933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день открытых дверей;</w:t>
      </w:r>
    </w:p>
    <w:p w:rsidR="00FE2627" w:rsidRPr="00535933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показ театральных постановок.</w:t>
      </w:r>
    </w:p>
    <w:p w:rsidR="00535933" w:rsidRDefault="00535933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933" w:rsidRDefault="00535933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933" w:rsidRDefault="00535933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933" w:rsidRDefault="00535933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5284" w:rsidRDefault="00755284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5284" w:rsidRDefault="00755284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627" w:rsidRPr="00535933" w:rsidRDefault="00FE2627" w:rsidP="00755284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Подготовка родительского собрания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1. Можно за неделю до собрания провести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 анкетирование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родителей по теме собрания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Анкеты заполняются дома, до собрания и их результаты используются в ходе его проведения.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2. Для активизации родителей и для обеспечения их явки на собрание желательно изготовить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приглашения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каждой семье в виде аппликаций, конструкций с учетом темы собрания.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3. В соответствии с темой собрания изготовить оригинальные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 памятки с советами.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 Содержание памяток должно быть кратким, текст напечатан крупным шрифтом.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4. В нашем детском саду используются такие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формы привлечения родителей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на родительские собрания, как: подготовка конкурсов, выставок, поделок по теме собрания. При этом в конкурсах участвуют и дети, и их родители. Все подготовленные работы выставляются до начала собрания, и педагог знакомит родителей с образцами работ. На самом собрании родители выбирают лучшую работу, и победителю вручается приз.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5. Как одна из форм активизации родительского внимания может быть использована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магнитофонная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з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апись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ответов детей на вопросы по теме собрания.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6.  Изредка пригла</w:t>
      </w:r>
      <w:r w:rsidR="00AA3D57" w:rsidRPr="00535933">
        <w:rPr>
          <w:rFonts w:ascii="Times New Roman" w:eastAsia="Times New Roman" w:hAnsi="Times New Roman" w:cs="Times New Roman"/>
          <w:sz w:val="28"/>
          <w:szCs w:val="28"/>
        </w:rPr>
        <w:t xml:space="preserve">сить 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сказочного героя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на собрание.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7. Внимание родителей к собранию привлекаем с помощью создания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самодельных плакатов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по теме собрания.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Непосредственно перед собранием необходимо:</w:t>
      </w:r>
    </w:p>
    <w:p w:rsidR="00FE2627" w:rsidRPr="00535933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подготовить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:rsidR="00FE2627" w:rsidRPr="00535933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подготовить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:rsidR="00FE2627" w:rsidRPr="00535933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9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35933">
        <w:rPr>
          <w:rFonts w:ascii="Times New Roman" w:eastAsia="Times New Roman" w:hAnsi="Times New Roman" w:cs="Times New Roman"/>
          <w:sz w:val="28"/>
          <w:szCs w:val="28"/>
        </w:rPr>
        <w:t>родумать, кто и как обеспечит присмотр за детьми во время собрания.</w:t>
      </w:r>
    </w:p>
    <w:p w:rsidR="00535933" w:rsidRDefault="00535933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933" w:rsidRDefault="00535933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5284" w:rsidRDefault="00755284" w:rsidP="00FE2627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627" w:rsidRPr="00535933" w:rsidRDefault="00FE2627" w:rsidP="00755284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Проведение родительского собрания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Родительское собрание традиционно состоит из 3-х частей: вводной, основной и «разное». Время проведения собрания – 1 час. (40 мин. с родителями и 20 мин. с участием детей).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 Вводная часть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 призвана организовать родителей, создать атмосферу доброжелательности и доверия, сконцентрировать их внимание, </w:t>
      </w:r>
      <w:proofErr w:type="spellStart"/>
      <w:r w:rsidRPr="00535933">
        <w:rPr>
          <w:rFonts w:ascii="Times New Roman" w:eastAsia="Times New Roman" w:hAnsi="Times New Roman" w:cs="Times New Roman"/>
          <w:sz w:val="28"/>
          <w:szCs w:val="28"/>
        </w:rPr>
        <w:t>замотивировать</w:t>
      </w:r>
      <w:proofErr w:type="spellEnd"/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 на совместное решение проблем. Это можно сделать путем сообщения темы, формы собрания или с помощью коротких игр и занятий. Можно создать определенный музыкальный фон: звуки гитары, фортепиано, магнитофонной записи, которые будут сопровождать слова ведущего.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собрания может быть разделена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Не следует упрекать и поучать родителей. Чаще нужно использовать в качестве примеров моменты из жизни детей группы. Рассказывая о 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 – совместными усилиями выработать пути решения обсуждаемых проблем.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Беседу лучше вести при мягком освещении. Переходы от одной ситуации к другой можно разделять короткой музыкальной паузой.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По возможности разбираемые ситуации по возможности лучше инсценировать.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Для иллюстраций своих идей и соображений можно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3. В третьей части родительского собрания</w:t>
      </w:r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 –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«разное» </w:t>
      </w:r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:rsidR="00FE2627" w:rsidRPr="00535933" w:rsidRDefault="00FE2627" w:rsidP="00FE26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Приведу пример: на последнем родительском собрании в нашем детском саду обсуждалась тема</w:t>
      </w: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AA3D57" w:rsidRPr="00535933" w:rsidRDefault="00AA3D57" w:rsidP="00DA7D07">
      <w:pPr>
        <w:spacing w:before="96" w:after="0" w:line="240" w:lineRule="auto"/>
        <w:ind w:left="547" w:hanging="547"/>
        <w:jc w:val="center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535933" w:rsidRDefault="00535933" w:rsidP="00535933">
      <w:pPr>
        <w:spacing w:before="96" w:after="0" w:line="240" w:lineRule="auto"/>
        <w:rPr>
          <w:rFonts w:ascii="Monotype Corsiva" w:eastAsia="Times New Roman" w:hAnsi="Monotype Corsiva" w:cs="Times New Roman"/>
          <w:b/>
          <w:bCs/>
          <w:i/>
          <w:iCs/>
          <w:sz w:val="28"/>
          <w:szCs w:val="28"/>
        </w:rPr>
      </w:pPr>
    </w:p>
    <w:p w:rsidR="00755284" w:rsidRDefault="00755284" w:rsidP="00535933">
      <w:pPr>
        <w:spacing w:before="9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A7D07" w:rsidRDefault="00DA7D07" w:rsidP="00755284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35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Памятка для педагогов "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собрания"</w:t>
      </w:r>
    </w:p>
    <w:p w:rsidR="00535933" w:rsidRDefault="00535933" w:rsidP="00535933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A7D07" w:rsidRPr="00535933" w:rsidRDefault="00DA7D07" w:rsidP="00535933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 могут быть </w:t>
      </w:r>
      <w:r w:rsidRPr="00535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организационными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(обсуждение задач на новый учебный год), </w:t>
      </w:r>
      <w:r w:rsidRPr="00535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тематическими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(посвящены актуальным проблемам воспитания, обучения и развития ребенка-дошкольника) или </w:t>
      </w:r>
      <w:r w:rsidRPr="00535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итоговыми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(подведение итогов, результатов образовательной работы за год).</w:t>
      </w:r>
    </w:p>
    <w:p w:rsidR="00DA7D07" w:rsidRPr="00535933" w:rsidRDefault="00DA7D0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родительских собраний:</w:t>
      </w:r>
    </w:p>
    <w:p w:rsidR="00DA7D07" w:rsidRPr="00535933" w:rsidRDefault="00535933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7D07" w:rsidRPr="00535933">
        <w:rPr>
          <w:rFonts w:ascii="Times New Roman" w:eastAsia="Times New Roman" w:hAnsi="Times New Roman" w:cs="Times New Roman"/>
          <w:sz w:val="28"/>
          <w:szCs w:val="28"/>
        </w:rPr>
        <w:t>повысить психологическую и педагогическую компетентность родителей в области воспитания и взаимодействия с детьми;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привлечь родителей воспитанников к сотрудничеству: совместно решать задачи адаптации, развития, воспитания и обучения детей (выработать коллективные решения и единые требования к воспитанию детей в ДОУ и семье);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содействовать сплочению родительского коллектива; вовлечению их в жизнедеятельность детского сада;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пропагандировать опыт успешного семейного воспитания, предотвращать возможность совершения родителями неверных действий по отношению к ребенку.</w:t>
      </w:r>
    </w:p>
    <w:p w:rsidR="00DA7D07" w:rsidRPr="00535933" w:rsidRDefault="00DA7D07" w:rsidP="00755284">
      <w:pPr>
        <w:spacing w:before="8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A7D07" w:rsidRPr="00535933" w:rsidRDefault="00DA7D07" w:rsidP="0075528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помочь родителям овладеть знаниями о психических особенностях развития ребенка дошкольного возраста и учитывать это в общении;</w:t>
      </w:r>
    </w:p>
    <w:p w:rsidR="00DA7D07" w:rsidRPr="00535933" w:rsidRDefault="00DA7D07" w:rsidP="0075528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осознать свою позицию в общении с детьми в семейном воспитании;</w:t>
      </w:r>
    </w:p>
    <w:p w:rsidR="00DA7D07" w:rsidRPr="00535933" w:rsidRDefault="00DA7D07" w:rsidP="0075528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научиться понимать и поддерживать детей с разными типами характера, темперамента, стиля поведения;</w:t>
      </w:r>
    </w:p>
    <w:p w:rsidR="00DA7D07" w:rsidRPr="00535933" w:rsidRDefault="00DA7D07" w:rsidP="0075528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овладеть способами выражения своих эмоций, как положительных, так и отрицательных;</w:t>
      </w:r>
    </w:p>
    <w:p w:rsidR="00DA7D07" w:rsidRPr="00535933" w:rsidRDefault="00DA7D07" w:rsidP="0075528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выработать новые навыки взаимодействия с ребенком, активизировать коммуникации в семье.</w:t>
      </w:r>
    </w:p>
    <w:p w:rsidR="00DA7D07" w:rsidRPr="00535933" w:rsidRDefault="00DA7D07" w:rsidP="00DA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и проведения: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организуется и проходит не реже одного раза в квартал;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максимальная продолжительность: 1-1,5 ч. (с участием детей – не более 20 мин.);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lastRenderedPageBreak/>
        <w:t>- тематика собрания одинаково интересна организаторам и родителям, заранее известна всем;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проходит с равной активностью родителей и педагогов;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основным методом проведения собрания должен стать диалог (дает возможность выслушать и обсудить другие мнения и предложения);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ведущий собрания должен владеть техникой обмена  мнениями и примирения полярных точек зрения;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решение, к которому приходит родительское собрание - равноправный договор организаторов и родителей (предполагает анализ выполнения!!!);</w:t>
      </w:r>
    </w:p>
    <w:p w:rsidR="00DA7D07" w:rsidRPr="00535933" w:rsidRDefault="00DA7D07" w:rsidP="00755284">
      <w:pPr>
        <w:spacing w:before="100" w:beforeAutospacing="1"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итоги родительского собрания обсуждаются в педагогическом коллективе с целью выявления неудавшихся моментов и сильных сторон.</w:t>
      </w:r>
    </w:p>
    <w:p w:rsidR="00DA7D07" w:rsidRPr="00535933" w:rsidRDefault="00DA7D07" w:rsidP="00DA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Подготовка: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темы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(учет образовательного запроса родителей; целевых ориентиров жизнедеятельности группы; закономерностей развития личности дошкольника; особенностей протекания процессов воспитания, обучения и развития; стратегии построения и совершенствования взаимоотношений ДОУ и семьи).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целей родительского собрания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535933"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 связано с выбором темы и вопросов для обсуждения – почему именно эту проблему в данный момент надо обсудить с родителями).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литературы по рассматриваемой проблеме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(глубокое и детальное рассмотрение вопросов).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обязанностей по подготовке родительского собрания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 (назначаются ответственные за разработку «сценария», оформление выставок, плакатов, газет на тему собрания; подготовку приглашений и др.)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микроисследования в среде детей и родителей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 (необходимо для получения дополнительной информации о характере той или иной проблемы, возможных путях и способах их решения; используются </w:t>
      </w:r>
      <w:proofErr w:type="spellStart"/>
      <w:proofErr w:type="gramStart"/>
      <w:r w:rsidRPr="00535933">
        <w:rPr>
          <w:rFonts w:ascii="Times New Roman" w:eastAsia="Times New Roman" w:hAnsi="Times New Roman" w:cs="Times New Roman"/>
          <w:sz w:val="28"/>
          <w:szCs w:val="28"/>
        </w:rPr>
        <w:t>экспресс-методики</w:t>
      </w:r>
      <w:proofErr w:type="spellEnd"/>
      <w:proofErr w:type="gramEnd"/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: беседы родителями и детьми, анкеты, тесты, </w:t>
      </w:r>
      <w:proofErr w:type="spellStart"/>
      <w:r w:rsidRPr="00535933">
        <w:rPr>
          <w:rFonts w:ascii="Times New Roman" w:eastAsia="Times New Roman" w:hAnsi="Times New Roman" w:cs="Times New Roman"/>
          <w:sz w:val="28"/>
          <w:szCs w:val="28"/>
        </w:rPr>
        <w:t>опросники</w:t>
      </w:r>
      <w:proofErr w:type="spellEnd"/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 с небольшим количеством вопросов и заданий и др.).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9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вида, формы, этапов родительского собрания, способов и приемов совместной работы его участников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(организационное, тематическое,</w:t>
      </w:r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итоговое; «классическое» собрание – донесение информации до родителей, педагогическая мастерская, тренинг, круглый стол, вечер вопросов и ответов и др.)</w:t>
      </w:r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proofErr w:type="gramEnd"/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Приглашение родителей и других участников собрания: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коллективное приглашение в виде интересного объявления – за 2-3 недели до проведения (указываются тема, вопросы, которые будут рассматриваться, с предложением дополнить это ряд; форма собрания, место, время проведения; предлагаются небольшие задания родителям и литература для изучения);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индивидуальные приглашения – за неделю до собрания (в виде аппликаций, конструкций с учетом темы собрания, «приглашения-секреты», в оформлении которых принимают участие дети). </w:t>
      </w:r>
    </w:p>
    <w:p w:rsidR="00DA7D07" w:rsidRPr="00535933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93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решения собрания, памяток или рекомендаций родителям 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(решение – обязательный элемент родительского собрания; может  иметь не только «классическую» форму – в виде перечня планируемых действий и ответственных за их осуществление, но и быть представленным в форме рекомендаций и памяток родителям (краткость, целесообразность).</w:t>
      </w:r>
      <w:proofErr w:type="gramEnd"/>
    </w:p>
    <w:p w:rsidR="00DA7D07" w:rsidRPr="00535933" w:rsidRDefault="00DA7D07" w:rsidP="005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активизации и обогащения опыта родителей на родительских собраниях.</w:t>
      </w:r>
    </w:p>
    <w:p w:rsidR="00DA7D07" w:rsidRPr="00535933" w:rsidRDefault="00DA7D07" w:rsidP="00DA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(Е.П. </w:t>
      </w:r>
      <w:proofErr w:type="spellStart"/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Арнаутова</w:t>
      </w:r>
      <w:proofErr w:type="spellEnd"/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Педагог и семья. </w:t>
      </w:r>
      <w:proofErr w:type="gramStart"/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М., 2000.)</w:t>
      </w:r>
      <w:proofErr w:type="gramEnd"/>
    </w:p>
    <w:p w:rsidR="00DA7D07" w:rsidRPr="00535933" w:rsidRDefault="00DA7D07" w:rsidP="005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535933">
        <w:rPr>
          <w:rFonts w:ascii="Times New Roman" w:eastAsia="Times New Roman" w:hAnsi="Times New Roman" w:cs="Times New Roman"/>
          <w:sz w:val="28"/>
          <w:szCs w:val="28"/>
        </w:rPr>
        <w:t>Дискуссионные вопросы и обсуждение нескольких точек зрения на проблему.</w:t>
      </w:r>
    </w:p>
    <w:p w:rsidR="00DA7D07" w:rsidRPr="00535933" w:rsidRDefault="00DA7D07" w:rsidP="005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-Обмен мнениями между родителями по поводу детских высказываний о чем-либо, рисунков на заданную тему, других результатов продуктивной деятельности.</w:t>
      </w:r>
    </w:p>
    <w:p w:rsidR="00DA7D07" w:rsidRPr="00535933" w:rsidRDefault="00DA7D07" w:rsidP="005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 Решение проблемных задач семейного воспитания.</w:t>
      </w:r>
    </w:p>
    <w:p w:rsidR="00DA7D07" w:rsidRPr="00535933" w:rsidRDefault="00DA7D07" w:rsidP="005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 Обращение к опыту семейного воспитания родителей.</w:t>
      </w:r>
    </w:p>
    <w:p w:rsidR="00DA7D07" w:rsidRPr="00535933" w:rsidRDefault="00DA7D07" w:rsidP="00535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 Использование примеров из литературы: детской, художественной, научно-популярной и пр.</w:t>
      </w:r>
    </w:p>
    <w:p w:rsidR="00755284" w:rsidRDefault="00DA7D07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 Анализ педагогических ситуаций взаимодействия взрослого с ребенком, мотивов детского поведения в них.</w:t>
      </w:r>
    </w:p>
    <w:p w:rsidR="00755284" w:rsidRDefault="00535933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D07" w:rsidRPr="00535933">
        <w:rPr>
          <w:rFonts w:ascii="Times New Roman" w:eastAsia="Times New Roman" w:hAnsi="Times New Roman" w:cs="Times New Roman"/>
          <w:sz w:val="28"/>
          <w:szCs w:val="28"/>
        </w:rPr>
        <w:t>- Целевые наблюдения за детьми в деятельности с фрагментарным вовлечением родителей в эту деятельность.</w:t>
      </w:r>
    </w:p>
    <w:p w:rsidR="00755284" w:rsidRDefault="00DA7D07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Непосредственное практическое взаимодействие родителя с ребенком в различных детских деятельностях (игровой, продуктивной, познавательно-исследовательской, двигательной и пр.)</w:t>
      </w:r>
    </w:p>
    <w:p w:rsidR="00755284" w:rsidRDefault="00DA7D07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Самотестирование родителями собственного опыта семейного воспитания.</w:t>
      </w:r>
    </w:p>
    <w:p w:rsidR="00755284" w:rsidRDefault="00DA7D07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>- Игровое моделирование и ролевое проигрывание способов родительского поведения.</w:t>
      </w:r>
    </w:p>
    <w:p w:rsidR="00755284" w:rsidRDefault="00DA7D07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35933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535933">
        <w:rPr>
          <w:rFonts w:ascii="Times New Roman" w:eastAsia="Times New Roman" w:hAnsi="Times New Roman" w:cs="Times New Roman"/>
          <w:sz w:val="28"/>
          <w:szCs w:val="28"/>
        </w:rPr>
        <w:t xml:space="preserve"> задания с элементами игровых действий, учебных по смыслу.</w:t>
      </w:r>
    </w:p>
    <w:p w:rsidR="00DA7D07" w:rsidRPr="00535933" w:rsidRDefault="00535933" w:rsidP="00755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A7D07" w:rsidRPr="00535933">
        <w:rPr>
          <w:rFonts w:ascii="Times New Roman" w:eastAsia="Times New Roman" w:hAnsi="Times New Roman" w:cs="Times New Roman"/>
          <w:sz w:val="28"/>
          <w:szCs w:val="28"/>
        </w:rPr>
        <w:t xml:space="preserve"> Элементы </w:t>
      </w:r>
      <w:proofErr w:type="spellStart"/>
      <w:r w:rsidR="00DA7D07" w:rsidRPr="00535933">
        <w:rPr>
          <w:rFonts w:ascii="Times New Roman" w:eastAsia="Times New Roman" w:hAnsi="Times New Roman" w:cs="Times New Roman"/>
          <w:sz w:val="28"/>
          <w:szCs w:val="28"/>
        </w:rPr>
        <w:t>артметодов</w:t>
      </w:r>
      <w:proofErr w:type="spellEnd"/>
      <w:r w:rsidR="00DA7D07" w:rsidRPr="00535933">
        <w:rPr>
          <w:rFonts w:ascii="Times New Roman" w:eastAsia="Times New Roman" w:hAnsi="Times New Roman" w:cs="Times New Roman"/>
          <w:sz w:val="28"/>
          <w:szCs w:val="28"/>
        </w:rPr>
        <w:t xml:space="preserve"> общения (совместные танцы родителей и детей, рисуночные методики, театрально-игровое взаимодействие).</w:t>
      </w:r>
    </w:p>
    <w:p w:rsidR="00DA7D07" w:rsidRPr="00535933" w:rsidRDefault="00DA7D07" w:rsidP="00DA7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9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97644" w:rsidRPr="00535933" w:rsidRDefault="00397644">
      <w:pPr>
        <w:rPr>
          <w:rFonts w:ascii="Monotype Corsiva" w:hAnsi="Monotype Corsiva" w:cs="Times New Roman"/>
          <w:sz w:val="28"/>
          <w:szCs w:val="28"/>
        </w:rPr>
      </w:pPr>
    </w:p>
    <w:sectPr w:rsidR="00397644" w:rsidRPr="00535933" w:rsidSect="007552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C5D"/>
    <w:multiLevelType w:val="multilevel"/>
    <w:tmpl w:val="29F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369F8"/>
    <w:multiLevelType w:val="multilevel"/>
    <w:tmpl w:val="4A8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627"/>
    <w:rsid w:val="0005503B"/>
    <w:rsid w:val="000E315B"/>
    <w:rsid w:val="00397644"/>
    <w:rsid w:val="00431979"/>
    <w:rsid w:val="004422B1"/>
    <w:rsid w:val="00535933"/>
    <w:rsid w:val="00755284"/>
    <w:rsid w:val="00AA3D57"/>
    <w:rsid w:val="00BD42C2"/>
    <w:rsid w:val="00CD79E0"/>
    <w:rsid w:val="00D123BD"/>
    <w:rsid w:val="00DA7D07"/>
    <w:rsid w:val="00FE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paragraph" w:styleId="1">
    <w:name w:val="heading 1"/>
    <w:basedOn w:val="a"/>
    <w:link w:val="10"/>
    <w:uiPriority w:val="9"/>
    <w:qFormat/>
    <w:rsid w:val="00FE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E2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E2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627"/>
    <w:rPr>
      <w:b/>
      <w:bCs/>
    </w:rPr>
  </w:style>
  <w:style w:type="character" w:customStyle="1" w:styleId="apple-converted-space">
    <w:name w:val="apple-converted-space"/>
    <w:basedOn w:val="a0"/>
    <w:rsid w:val="00FE2627"/>
  </w:style>
  <w:style w:type="character" w:styleId="a5">
    <w:name w:val="Emphasis"/>
    <w:basedOn w:val="a0"/>
    <w:uiPriority w:val="20"/>
    <w:qFormat/>
    <w:rsid w:val="00FE26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13</cp:revision>
  <cp:lastPrinted>2013-11-11T22:36:00Z</cp:lastPrinted>
  <dcterms:created xsi:type="dcterms:W3CDTF">2013-11-11T22:27:00Z</dcterms:created>
  <dcterms:modified xsi:type="dcterms:W3CDTF">2020-01-15T07:59:00Z</dcterms:modified>
</cp:coreProperties>
</file>