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0A" w:rsidRDefault="00C65B0A" w:rsidP="00C6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0F28" w:rsidRPr="00C65B0A" w:rsidRDefault="00C65B0A" w:rsidP="00C65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D50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65" w:rsidRPr="00C65B0A">
        <w:rPr>
          <w:rFonts w:ascii="Times New Roman" w:hAnsi="Times New Roman" w:cs="Times New Roman"/>
          <w:sz w:val="28"/>
          <w:szCs w:val="28"/>
        </w:rPr>
        <w:t>Утверждаю:</w:t>
      </w:r>
    </w:p>
    <w:p w:rsidR="004D502D" w:rsidRDefault="00C65B0A" w:rsidP="00C6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5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5B0A">
        <w:rPr>
          <w:rFonts w:ascii="Times New Roman" w:hAnsi="Times New Roman" w:cs="Times New Roman"/>
          <w:sz w:val="28"/>
          <w:szCs w:val="28"/>
        </w:rPr>
        <w:t xml:space="preserve"> </w:t>
      </w:r>
      <w:r w:rsidR="00A65E65" w:rsidRPr="00C65B0A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proofErr w:type="spellStart"/>
      <w:r w:rsidR="00A65E65" w:rsidRPr="00C65B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65E65" w:rsidRPr="00C65B0A">
        <w:rPr>
          <w:rFonts w:ascii="Times New Roman" w:hAnsi="Times New Roman" w:cs="Times New Roman"/>
          <w:sz w:val="28"/>
          <w:szCs w:val="28"/>
        </w:rPr>
        <w:t>/с №14</w:t>
      </w:r>
    </w:p>
    <w:p w:rsidR="00A65E65" w:rsidRPr="00C65B0A" w:rsidRDefault="00A65E65" w:rsidP="00C65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B0A">
        <w:rPr>
          <w:rFonts w:ascii="Times New Roman" w:hAnsi="Times New Roman" w:cs="Times New Roman"/>
          <w:sz w:val="28"/>
          <w:szCs w:val="28"/>
        </w:rPr>
        <w:t xml:space="preserve">  </w:t>
      </w:r>
      <w:r w:rsidR="004D5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65B0A">
        <w:rPr>
          <w:rFonts w:ascii="Times New Roman" w:hAnsi="Times New Roman" w:cs="Times New Roman"/>
          <w:sz w:val="28"/>
          <w:szCs w:val="28"/>
        </w:rPr>
        <w:t>М.В.Селивёрстова</w:t>
      </w:r>
    </w:p>
    <w:p w:rsidR="00A65E65" w:rsidRPr="00C65B0A" w:rsidRDefault="00C65B0A" w:rsidP="004D502D">
      <w:pPr>
        <w:tabs>
          <w:tab w:val="left" w:pos="10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5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50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E65" w:rsidRPr="00C65B0A">
        <w:rPr>
          <w:rFonts w:ascii="Times New Roman" w:hAnsi="Times New Roman" w:cs="Times New Roman"/>
          <w:sz w:val="28"/>
          <w:szCs w:val="28"/>
        </w:rPr>
        <w:t>Приказ №77 от 15.10.2015г.</w:t>
      </w:r>
    </w:p>
    <w:p w:rsidR="00C65B0A" w:rsidRDefault="00C65B0A" w:rsidP="00C6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65" w:rsidRPr="00C65B0A" w:rsidRDefault="00A65E65" w:rsidP="00C6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0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65B0A" w:rsidRPr="00C65B0A" w:rsidRDefault="004D502D" w:rsidP="00C6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5E65" w:rsidRPr="00C65B0A">
        <w:rPr>
          <w:rFonts w:ascii="Times New Roman" w:hAnsi="Times New Roman" w:cs="Times New Roman"/>
          <w:b/>
          <w:sz w:val="28"/>
          <w:szCs w:val="28"/>
        </w:rPr>
        <w:t xml:space="preserve">о противодействию коррупции в МБДОУ </w:t>
      </w:r>
      <w:proofErr w:type="spellStart"/>
      <w:r w:rsidR="00A65E65" w:rsidRPr="00C65B0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A65E65" w:rsidRPr="00C65B0A">
        <w:rPr>
          <w:rFonts w:ascii="Times New Roman" w:hAnsi="Times New Roman" w:cs="Times New Roman"/>
          <w:b/>
          <w:sz w:val="28"/>
          <w:szCs w:val="28"/>
        </w:rPr>
        <w:t>/с №14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E65" w:rsidRPr="00C65B0A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5B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5B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5B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9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5" w:type="dxa"/>
          </w:tcPr>
          <w:p w:rsidR="00A65E65" w:rsidRPr="00C65B0A" w:rsidRDefault="00A65E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369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D3700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5" w:type="dxa"/>
          </w:tcPr>
          <w:p w:rsidR="00A65E65" w:rsidRPr="00C65B0A" w:rsidRDefault="00A65E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369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3700" w:rsidRPr="00C65B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ведующая</w:t>
            </w:r>
          </w:p>
          <w:p w:rsidR="00ED3700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5" w:type="dxa"/>
          </w:tcPr>
          <w:p w:rsidR="00A65E65" w:rsidRPr="00C65B0A" w:rsidRDefault="00A65E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ED3700" w:rsidRPr="00C6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3700" w:rsidRPr="00C65B0A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="00ED3700" w:rsidRPr="00C65B0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трудовые договоры и должностные инструкции</w:t>
            </w:r>
          </w:p>
        </w:tc>
        <w:tc>
          <w:tcPr>
            <w:tcW w:w="3697" w:type="dxa"/>
          </w:tcPr>
          <w:p w:rsidR="00A65E65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697" w:type="dxa"/>
          </w:tcPr>
          <w:p w:rsidR="00A65E65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5" w:type="dxa"/>
          </w:tcPr>
          <w:p w:rsidR="00A65E65" w:rsidRPr="00C65B0A" w:rsidRDefault="00ED3700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Выявление  случаев возникновения конфликта интересов, одной из сторон которого являются работники муниципального учреждения, и принятие предусмотренных законодательством Российской Федерации мер по предотвращению и регулированию конфликта интересов</w:t>
            </w:r>
          </w:p>
        </w:tc>
        <w:tc>
          <w:tcPr>
            <w:tcW w:w="3697" w:type="dxa"/>
          </w:tcPr>
          <w:p w:rsidR="00A65E65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5" w:type="dxa"/>
          </w:tcPr>
          <w:p w:rsidR="00A65E65" w:rsidRPr="00C65B0A" w:rsidRDefault="00ED3700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мероприятий, направленных на выявление коррупционных правонарушени</w:t>
            </w:r>
            <w:proofErr w:type="gramStart"/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анонимное анкетирование родителей и</w:t>
            </w:r>
            <w:r w:rsidR="00445965" w:rsidRPr="00C6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сотрудников)</w:t>
            </w:r>
          </w:p>
        </w:tc>
        <w:tc>
          <w:tcPr>
            <w:tcW w:w="3697" w:type="dxa"/>
          </w:tcPr>
          <w:p w:rsidR="00A65E65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ED370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75" w:type="dxa"/>
          </w:tcPr>
          <w:p w:rsidR="00A65E65" w:rsidRPr="00C65B0A" w:rsidRDefault="004459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65B0A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3697" w:type="dxa"/>
          </w:tcPr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5" w:type="dxa"/>
          </w:tcPr>
          <w:p w:rsidR="00A65E65" w:rsidRPr="00C65B0A" w:rsidRDefault="004459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3697" w:type="dxa"/>
          </w:tcPr>
          <w:p w:rsidR="004459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5" w:type="dxa"/>
          </w:tcPr>
          <w:p w:rsidR="00A65E65" w:rsidRPr="00C65B0A" w:rsidRDefault="004459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противодействия коррупции</w:t>
            </w:r>
          </w:p>
        </w:tc>
        <w:tc>
          <w:tcPr>
            <w:tcW w:w="3697" w:type="dxa"/>
          </w:tcPr>
          <w:p w:rsidR="004459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5B0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5" w:type="dxa"/>
          </w:tcPr>
          <w:p w:rsidR="00A65E65" w:rsidRPr="00C65B0A" w:rsidRDefault="004459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3697" w:type="dxa"/>
          </w:tcPr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4459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697" w:type="dxa"/>
          </w:tcPr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5" w:type="dxa"/>
          </w:tcPr>
          <w:p w:rsidR="00A65E65" w:rsidRPr="00C65B0A" w:rsidRDefault="004459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вопросам профилактики и противодействия коррупции, проводимых органом местного самоуправления</w:t>
            </w:r>
          </w:p>
        </w:tc>
        <w:tc>
          <w:tcPr>
            <w:tcW w:w="3697" w:type="dxa"/>
          </w:tcPr>
          <w:p w:rsidR="004459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4459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75" w:type="dxa"/>
          </w:tcPr>
          <w:p w:rsidR="00A65E65" w:rsidRPr="00C65B0A" w:rsidRDefault="00445965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 нормативными документами,</w:t>
            </w:r>
            <w:r w:rsidR="0030626F" w:rsidRPr="00C6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регламентирующими вопросы предупреждения и про</w:t>
            </w:r>
            <w:r w:rsidR="0030626F" w:rsidRPr="00C65B0A"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</w:t>
            </w:r>
          </w:p>
        </w:tc>
        <w:tc>
          <w:tcPr>
            <w:tcW w:w="3697" w:type="dxa"/>
          </w:tcPr>
          <w:p w:rsidR="00A65E65" w:rsidRPr="00C65B0A" w:rsidRDefault="0030626F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0626F" w:rsidRPr="00C65B0A" w:rsidRDefault="0030626F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697" w:type="dxa"/>
          </w:tcPr>
          <w:p w:rsidR="00A65E65" w:rsidRPr="00C65B0A" w:rsidRDefault="0030626F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5" w:type="dxa"/>
          </w:tcPr>
          <w:p w:rsidR="00A65E65" w:rsidRPr="00C65B0A" w:rsidRDefault="0030626F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</w:t>
            </w:r>
            <w:r w:rsidR="00700FF0" w:rsidRPr="00C65B0A">
              <w:rPr>
                <w:rFonts w:ascii="Times New Roman" w:hAnsi="Times New Roman" w:cs="Times New Roman"/>
                <w:sz w:val="28"/>
                <w:szCs w:val="28"/>
              </w:rPr>
              <w:t>рганами</w:t>
            </w:r>
          </w:p>
        </w:tc>
        <w:tc>
          <w:tcPr>
            <w:tcW w:w="3697" w:type="dxa"/>
          </w:tcPr>
          <w:p w:rsidR="00700FF0" w:rsidRPr="00C65B0A" w:rsidRDefault="00700FF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65E65" w:rsidRPr="00C65B0A" w:rsidRDefault="00700FF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700FF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5E65" w:rsidRPr="00C65B0A" w:rsidTr="00A65E65">
        <w:tc>
          <w:tcPr>
            <w:tcW w:w="817" w:type="dxa"/>
          </w:tcPr>
          <w:p w:rsidR="00A65E65" w:rsidRPr="00C65B0A" w:rsidRDefault="00A65E65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75" w:type="dxa"/>
          </w:tcPr>
          <w:p w:rsidR="00A65E65" w:rsidRPr="00C65B0A" w:rsidRDefault="00700FF0" w:rsidP="00C6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3697" w:type="dxa"/>
          </w:tcPr>
          <w:p w:rsidR="00A65E65" w:rsidRPr="00C65B0A" w:rsidRDefault="00700FF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A65E65" w:rsidRPr="00C65B0A" w:rsidRDefault="00700FF0" w:rsidP="00C65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B0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A65E65" w:rsidRPr="00C65B0A" w:rsidRDefault="00A65E65" w:rsidP="00C65B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5E65" w:rsidRPr="00C65B0A" w:rsidSect="00C65B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E65"/>
    <w:rsid w:val="0030626F"/>
    <w:rsid w:val="00445965"/>
    <w:rsid w:val="004B1384"/>
    <w:rsid w:val="004D502D"/>
    <w:rsid w:val="00700FF0"/>
    <w:rsid w:val="009B4F18"/>
    <w:rsid w:val="00A65E65"/>
    <w:rsid w:val="00BD686E"/>
    <w:rsid w:val="00C65B0A"/>
    <w:rsid w:val="00ED3700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2015-10-15T13:45:00Z</cp:lastPrinted>
  <dcterms:created xsi:type="dcterms:W3CDTF">2015-10-15T12:30:00Z</dcterms:created>
  <dcterms:modified xsi:type="dcterms:W3CDTF">2015-10-15T13:46:00Z</dcterms:modified>
</cp:coreProperties>
</file>